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840" w:rsidRPr="00140E23" w:rsidRDefault="00425840" w:rsidP="00425840"/>
    <w:p w:rsidR="00425840" w:rsidRDefault="00425840" w:rsidP="00425840">
      <w:pPr>
        <w:ind w:left="-1418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7593784" cy="9909313"/>
            <wp:effectExtent l="19050" t="0" r="7166" b="0"/>
            <wp:docPr id="1" name="Рисунок 0" descr="самообс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амообс скан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069" cy="991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840" w:rsidRDefault="00425840" w:rsidP="00425840">
      <w:pPr>
        <w:ind w:left="-1418"/>
        <w:jc w:val="center"/>
        <w:rPr>
          <w:b/>
        </w:rPr>
      </w:pPr>
    </w:p>
    <w:p w:rsidR="00425840" w:rsidRDefault="00425840" w:rsidP="00425840">
      <w:pPr>
        <w:ind w:left="-1418"/>
        <w:jc w:val="center"/>
        <w:rPr>
          <w:b/>
        </w:rPr>
      </w:pPr>
    </w:p>
    <w:p w:rsidR="00425840" w:rsidRPr="00140E23" w:rsidRDefault="00425840" w:rsidP="00425840">
      <w:pPr>
        <w:ind w:left="-1418"/>
        <w:jc w:val="center"/>
        <w:rPr>
          <w:b/>
        </w:rPr>
      </w:pPr>
    </w:p>
    <w:p w:rsidR="00425840" w:rsidRPr="00140E23" w:rsidRDefault="00425840" w:rsidP="00425840">
      <w:pPr>
        <w:jc w:val="center"/>
        <w:rPr>
          <w:b/>
        </w:rPr>
      </w:pPr>
      <w:r w:rsidRPr="00140E23">
        <w:rPr>
          <w:b/>
        </w:rPr>
        <w:t>Общие сведения об образовательной организации</w:t>
      </w:r>
    </w:p>
    <w:p w:rsidR="00425840" w:rsidRPr="00140E23" w:rsidRDefault="00425840" w:rsidP="00425840">
      <w:pPr>
        <w:jc w:val="center"/>
        <w:rPr>
          <w:b/>
        </w:rPr>
      </w:pPr>
    </w:p>
    <w:tbl>
      <w:tblPr>
        <w:tblStyle w:val="TableGrid"/>
        <w:tblW w:w="9607" w:type="dxa"/>
        <w:tblInd w:w="425" w:type="dxa"/>
        <w:tblCellMar>
          <w:left w:w="108" w:type="dxa"/>
          <w:right w:w="478" w:type="dxa"/>
        </w:tblCellMar>
        <w:tblLook w:val="04A0"/>
      </w:tblPr>
      <w:tblGrid>
        <w:gridCol w:w="3829"/>
        <w:gridCol w:w="5778"/>
      </w:tblGrid>
      <w:tr w:rsidR="00425840" w:rsidRPr="00140E23" w:rsidTr="00D01FB8">
        <w:trPr>
          <w:trHeight w:val="10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Полное наименование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</w:t>
            </w:r>
            <w:r w:rsidRPr="00140E23">
              <w:rPr>
                <w:b/>
                <w:sz w:val="24"/>
                <w:szCs w:val="24"/>
              </w:rPr>
              <w:t xml:space="preserve">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Муниципальное бюджетное дошкольное образовательное учреждение «Детский сад </w:t>
            </w:r>
            <w:proofErr w:type="spellStart"/>
            <w:r w:rsidRPr="00140E23">
              <w:rPr>
                <w:sz w:val="24"/>
                <w:szCs w:val="24"/>
              </w:rPr>
              <w:t>общеразвивающего</w:t>
            </w:r>
            <w:proofErr w:type="spellEnd"/>
            <w:r w:rsidRPr="00140E23">
              <w:rPr>
                <w:sz w:val="24"/>
                <w:szCs w:val="24"/>
              </w:rPr>
              <w:t xml:space="preserve"> вида  № 3 «Солнышко» г. Кукмор» Кукморского муниципального района Республики Татарстан</w:t>
            </w:r>
            <w:r w:rsidRPr="00140E23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Сокращенное наименование о</w:t>
            </w:r>
            <w:r w:rsidRPr="00140E23">
              <w:rPr>
                <w:b/>
                <w:sz w:val="24"/>
                <w:szCs w:val="24"/>
              </w:rPr>
              <w:t xml:space="preserve">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МБДОУ «Детский сад № 3 «Солнышко» г. Кукмор»</w:t>
            </w:r>
            <w:r w:rsidRPr="00140E23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425840" w:rsidRPr="00140E23" w:rsidTr="00D01FB8">
        <w:trPr>
          <w:trHeight w:val="10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after="45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Место </w:t>
            </w:r>
            <w:r w:rsidRPr="00140E23">
              <w:rPr>
                <w:b/>
                <w:sz w:val="24"/>
                <w:szCs w:val="24"/>
              </w:rPr>
              <w:tab/>
              <w:t xml:space="preserve">нахождения </w:t>
            </w:r>
          </w:p>
          <w:p w:rsidR="00425840" w:rsidRPr="00140E23" w:rsidRDefault="00425840" w:rsidP="00D01FB8">
            <w:pPr>
              <w:spacing w:line="232" w:lineRule="auto"/>
              <w:rPr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 xml:space="preserve">образовательного учреждения </w:t>
            </w:r>
            <w:r w:rsidRPr="00140E23">
              <w:rPr>
                <w:b/>
                <w:sz w:val="24"/>
                <w:szCs w:val="24"/>
              </w:rPr>
              <w:t xml:space="preserve">(юридический/фактический </w:t>
            </w:r>
            <w:proofErr w:type="gramEnd"/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адрес)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Cs/>
                <w:sz w:val="24"/>
                <w:szCs w:val="24"/>
                <w:lang w:eastAsia="ar-SA"/>
              </w:rPr>
              <w:t xml:space="preserve">422112, РТ, г Кукмор, улица </w:t>
            </w:r>
            <w:proofErr w:type="spellStart"/>
            <w:r w:rsidRPr="00140E23">
              <w:rPr>
                <w:bCs/>
                <w:sz w:val="24"/>
                <w:szCs w:val="24"/>
                <w:lang w:eastAsia="ar-SA"/>
              </w:rPr>
              <w:t>Гафиятуллина</w:t>
            </w:r>
            <w:proofErr w:type="spellEnd"/>
            <w:r w:rsidRPr="00140E23">
              <w:rPr>
                <w:bCs/>
                <w:sz w:val="24"/>
                <w:szCs w:val="24"/>
                <w:lang w:eastAsia="ar-SA"/>
              </w:rPr>
              <w:t>, дом 20</w:t>
            </w:r>
          </w:p>
        </w:tc>
      </w:tr>
      <w:tr w:rsidR="00425840" w:rsidRPr="00140E23" w:rsidTr="00D01FB8">
        <w:trPr>
          <w:trHeight w:val="264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Телефон/факс 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Cs/>
                <w:sz w:val="24"/>
                <w:szCs w:val="24"/>
                <w:lang w:eastAsia="ar-SA"/>
              </w:rPr>
              <w:t>8-8-4364- 4-01-06</w:t>
            </w:r>
          </w:p>
        </w:tc>
      </w:tr>
      <w:tr w:rsidR="00425840" w:rsidRPr="00140E23" w:rsidTr="00D01FB8">
        <w:trPr>
          <w:trHeight w:val="317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Арес сайта в сети Интернет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  <w:lang w:val="en-US"/>
              </w:rPr>
              <w:t>Kukmor</w:t>
            </w:r>
            <w:r w:rsidRPr="00140E23">
              <w:rPr>
                <w:sz w:val="24"/>
                <w:szCs w:val="24"/>
              </w:rPr>
              <w:t xml:space="preserve">. </w:t>
            </w:r>
            <w:proofErr w:type="spellStart"/>
            <w:r w:rsidRPr="00140E23">
              <w:rPr>
                <w:sz w:val="24"/>
                <w:szCs w:val="24"/>
                <w:lang w:val="en-US"/>
              </w:rPr>
              <w:t>Solnyshko</w:t>
            </w:r>
            <w:proofErr w:type="spellEnd"/>
            <w:r w:rsidRPr="00140E23">
              <w:rPr>
                <w:sz w:val="24"/>
                <w:szCs w:val="24"/>
              </w:rPr>
              <w:t>@</w:t>
            </w:r>
            <w:proofErr w:type="spellStart"/>
            <w:r w:rsidRPr="00140E23">
              <w:rPr>
                <w:sz w:val="24"/>
                <w:szCs w:val="24"/>
              </w:rPr>
              <w:t>tatar.ru</w:t>
            </w:r>
            <w:proofErr w:type="spellEnd"/>
          </w:p>
        </w:tc>
      </w:tr>
      <w:tr w:rsidR="00425840" w:rsidRPr="00140E23" w:rsidTr="00D01FB8">
        <w:trPr>
          <w:trHeight w:val="518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Руководитель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</w:t>
            </w:r>
            <w:r w:rsidRPr="00140E23">
              <w:rPr>
                <w:b/>
                <w:sz w:val="24"/>
                <w:szCs w:val="24"/>
              </w:rPr>
              <w:t xml:space="preserve">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Аксанова Альбина </w:t>
            </w:r>
            <w:proofErr w:type="spellStart"/>
            <w:r w:rsidRPr="00140E23">
              <w:rPr>
                <w:sz w:val="24"/>
                <w:szCs w:val="24"/>
              </w:rPr>
              <w:t>Равилевна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Год основания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</w:t>
            </w:r>
            <w:r w:rsidRPr="00140E23">
              <w:rPr>
                <w:b/>
                <w:sz w:val="24"/>
                <w:szCs w:val="24"/>
              </w:rPr>
              <w:t xml:space="preserve">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2014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Организационно-правовая форма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муниципальное бюджетное учреждение 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Тип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дошкольное образовательное учреждение</w:t>
            </w:r>
            <w:r w:rsidRPr="00140E23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Вид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детский сад </w:t>
            </w:r>
            <w:proofErr w:type="spellStart"/>
            <w:r w:rsidRPr="00140E23">
              <w:rPr>
                <w:sz w:val="24"/>
                <w:szCs w:val="24"/>
              </w:rPr>
              <w:t>общеразвивающего</w:t>
            </w:r>
            <w:proofErr w:type="spellEnd"/>
            <w:r w:rsidRPr="00140E23">
              <w:rPr>
                <w:sz w:val="24"/>
                <w:szCs w:val="24"/>
              </w:rPr>
              <w:t xml:space="preserve">  вида</w:t>
            </w:r>
            <w:r w:rsidRPr="00140E23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425840" w:rsidRPr="00140E23" w:rsidTr="00D01FB8">
        <w:trPr>
          <w:trHeight w:val="1274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Учредитель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Исполнительный комитет Кукморского муниципального района Республики Татарстан, расположен по адресу г. Кукмор, ул. Ленина, дом 15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Основная структурная единица 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after="38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группа </w:t>
            </w:r>
            <w:r w:rsidRPr="00140E23">
              <w:rPr>
                <w:sz w:val="24"/>
                <w:szCs w:val="24"/>
              </w:rPr>
              <w:tab/>
              <w:t xml:space="preserve">детей </w:t>
            </w:r>
            <w:r w:rsidRPr="00140E23">
              <w:rPr>
                <w:sz w:val="24"/>
                <w:szCs w:val="24"/>
              </w:rPr>
              <w:tab/>
              <w:t xml:space="preserve">дошкольного </w:t>
            </w:r>
            <w:r w:rsidRPr="00140E23">
              <w:rPr>
                <w:sz w:val="24"/>
                <w:szCs w:val="24"/>
              </w:rPr>
              <w:tab/>
              <w:t xml:space="preserve">возраста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общеобразовательной направленности 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Язык обучения и воспитания в образовательном учреждении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русский</w:t>
            </w:r>
            <w:proofErr w:type="gramStart"/>
            <w:r w:rsidRPr="00140E2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proofErr w:type="gramEnd"/>
            <w:r>
              <w:rPr>
                <w:sz w:val="24"/>
                <w:szCs w:val="24"/>
              </w:rPr>
              <w:t xml:space="preserve"> татарский</w:t>
            </w:r>
          </w:p>
        </w:tc>
      </w:tr>
      <w:tr w:rsidR="00425840" w:rsidRPr="00140E23" w:rsidTr="00D01FB8">
        <w:trPr>
          <w:trHeight w:val="41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after="36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>Контингент детей</w:t>
            </w:r>
            <w:r w:rsidRPr="00140E23">
              <w:rPr>
                <w:sz w:val="24"/>
                <w:szCs w:val="24"/>
              </w:rPr>
              <w:t xml:space="preserve">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>Образовательного учреждения</w:t>
            </w:r>
            <w:r w:rsidRPr="00140E23">
              <w:rPr>
                <w:sz w:val="24"/>
                <w:szCs w:val="24"/>
              </w:rPr>
              <w:t xml:space="preserve"> </w:t>
            </w:r>
            <w:r w:rsidRPr="00140E23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формируется в соотв</w:t>
            </w:r>
            <w:r>
              <w:rPr>
                <w:sz w:val="24"/>
                <w:szCs w:val="24"/>
              </w:rPr>
              <w:t>етствии с их возрастом и видом о</w:t>
            </w:r>
            <w:r w:rsidRPr="00140E23">
              <w:rPr>
                <w:sz w:val="24"/>
                <w:szCs w:val="24"/>
              </w:rPr>
              <w:t xml:space="preserve">бразовательного </w:t>
            </w:r>
            <w:r>
              <w:rPr>
                <w:sz w:val="24"/>
                <w:szCs w:val="24"/>
              </w:rPr>
              <w:t>учреждения. Количество групп в о</w:t>
            </w:r>
            <w:r w:rsidRPr="00140E23">
              <w:rPr>
                <w:sz w:val="24"/>
                <w:szCs w:val="24"/>
              </w:rPr>
              <w:t>бразовательном учреждении определяется, исходя из их предельной наполняемости, принятой при расчете бюджетного финансирования, а также условий, созданных для осуществления образовательного процес</w:t>
            </w:r>
            <w:r>
              <w:rPr>
                <w:sz w:val="24"/>
                <w:szCs w:val="24"/>
              </w:rPr>
              <w:t>са с учетом санитарных норм. В о</w:t>
            </w:r>
            <w:r w:rsidRPr="00140E23">
              <w:rPr>
                <w:sz w:val="24"/>
                <w:szCs w:val="24"/>
              </w:rPr>
              <w:t xml:space="preserve">бразовательное учреждение принимаются дети в возрасте с 1,5 до 7 лет. </w:t>
            </w:r>
          </w:p>
        </w:tc>
      </w:tr>
      <w:tr w:rsidR="00425840" w:rsidRPr="00140E23" w:rsidTr="00D01FB8">
        <w:trPr>
          <w:trHeight w:val="428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Количество групп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6 групп </w:t>
            </w:r>
          </w:p>
        </w:tc>
      </w:tr>
      <w:tr w:rsidR="00425840" w:rsidRPr="00140E23" w:rsidTr="00D01FB8">
        <w:trPr>
          <w:trHeight w:val="41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lastRenderedPageBreak/>
              <w:t xml:space="preserve">Вид групп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ind w:right="320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группы </w:t>
            </w:r>
            <w:proofErr w:type="spellStart"/>
            <w:r w:rsidRPr="00140E23">
              <w:rPr>
                <w:sz w:val="24"/>
                <w:szCs w:val="24"/>
              </w:rPr>
              <w:t>общеразвивающей</w:t>
            </w:r>
            <w:proofErr w:type="spellEnd"/>
            <w:r w:rsidRPr="00140E23">
              <w:rPr>
                <w:sz w:val="24"/>
                <w:szCs w:val="24"/>
              </w:rPr>
              <w:t xml:space="preserve"> направленности 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Наполняемость групп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устанавливается в соответствии с нормативами, определенными законодательством Российской Федерации.</w:t>
            </w:r>
          </w:p>
        </w:tc>
      </w:tr>
      <w:tr w:rsidR="00425840" w:rsidRPr="00140E23" w:rsidTr="00D01FB8">
        <w:trPr>
          <w:trHeight w:val="77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32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Количество </w:t>
            </w:r>
            <w:r w:rsidRPr="00140E23">
              <w:rPr>
                <w:b/>
                <w:sz w:val="24"/>
                <w:szCs w:val="24"/>
              </w:rPr>
              <w:tab/>
              <w:t xml:space="preserve">детей </w:t>
            </w:r>
            <w:r w:rsidRPr="00140E23">
              <w:rPr>
                <w:b/>
                <w:sz w:val="24"/>
                <w:szCs w:val="24"/>
              </w:rPr>
              <w:tab/>
              <w:t xml:space="preserve">в соответствии </w:t>
            </w:r>
            <w:r w:rsidRPr="00140E23">
              <w:rPr>
                <w:b/>
                <w:sz w:val="24"/>
                <w:szCs w:val="24"/>
              </w:rPr>
              <w:tab/>
              <w:t xml:space="preserve">с государственным заданием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144</w:t>
            </w:r>
          </w:p>
        </w:tc>
      </w:tr>
      <w:tr w:rsidR="00425840" w:rsidRPr="00140E23" w:rsidTr="00D01FB8">
        <w:trPr>
          <w:trHeight w:val="10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Режим </w:t>
            </w:r>
            <w:r w:rsidRPr="00140E23">
              <w:rPr>
                <w:b/>
                <w:sz w:val="24"/>
                <w:szCs w:val="24"/>
              </w:rPr>
              <w:tab/>
              <w:t xml:space="preserve">работы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ind w:right="2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понедельник – пятница, с 7.00 до 17.30 часов. Выходные дни: суббота, воскресенье и праздничные дни, установленные законодательством Российской Федерации 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after="39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Платные образовательные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услуги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нет </w:t>
            </w:r>
          </w:p>
        </w:tc>
      </w:tr>
      <w:tr w:rsidR="00425840" w:rsidRPr="00140E23" w:rsidTr="00D01FB8">
        <w:trPr>
          <w:trHeight w:val="550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Питание детей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4-х разовое питание (завтрак, II завтрак, обед, полдник) для всех групп </w:t>
            </w:r>
          </w:p>
        </w:tc>
      </w:tr>
      <w:tr w:rsidR="00425840" w:rsidRPr="00140E23" w:rsidTr="00D01FB8">
        <w:trPr>
          <w:trHeight w:val="1023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25840" w:rsidRPr="00140E23" w:rsidRDefault="00425840" w:rsidP="00D01FB8">
            <w:pPr>
              <w:spacing w:after="43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Основная общеобразовательная программа дошкольного образования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25840" w:rsidRPr="00140E23" w:rsidRDefault="00425840" w:rsidP="00D01FB8">
            <w:pPr>
              <w:spacing w:after="39" w:line="234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МБДОУ реализует: Образовательную программу муниципального бюджетного дошкольного образовательного учреждения «Детский сад </w:t>
            </w:r>
            <w:proofErr w:type="spellStart"/>
            <w:r w:rsidRPr="00140E23">
              <w:rPr>
                <w:sz w:val="24"/>
                <w:szCs w:val="24"/>
              </w:rPr>
              <w:t>общеразвивающего</w:t>
            </w:r>
            <w:proofErr w:type="spellEnd"/>
            <w:r w:rsidRPr="00140E23">
              <w:rPr>
                <w:sz w:val="24"/>
                <w:szCs w:val="24"/>
              </w:rPr>
              <w:t xml:space="preserve"> вида № 3 «Солнышко» г. Кукмор» Кукморского муниципального района Республики Татарстан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Общая площадь </w:t>
            </w:r>
            <w:r w:rsidRPr="00140E23">
              <w:rPr>
                <w:b/>
                <w:sz w:val="24"/>
                <w:szCs w:val="24"/>
              </w:rPr>
              <w:tab/>
              <w:t xml:space="preserve">здания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образовательного 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2427,4 кв.м. </w:t>
            </w:r>
          </w:p>
        </w:tc>
      </w:tr>
      <w:tr w:rsidR="00425840" w:rsidRPr="00140E23" w:rsidTr="00D01FB8">
        <w:trPr>
          <w:trHeight w:val="516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after="40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Общая площадь </w:t>
            </w:r>
            <w:proofErr w:type="gramStart"/>
            <w:r w:rsidRPr="00140E23">
              <w:rPr>
                <w:b/>
                <w:sz w:val="24"/>
                <w:szCs w:val="24"/>
              </w:rPr>
              <w:t>земельного</w:t>
            </w:r>
            <w:proofErr w:type="gramEnd"/>
            <w:r w:rsidRPr="00140E23">
              <w:rPr>
                <w:b/>
                <w:sz w:val="24"/>
                <w:szCs w:val="24"/>
              </w:rPr>
              <w:t xml:space="preserve">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участка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8496 кв.м. </w:t>
            </w:r>
          </w:p>
        </w:tc>
      </w:tr>
      <w:tr w:rsidR="00425840" w:rsidRPr="00140E23" w:rsidTr="00D01FB8">
        <w:trPr>
          <w:trHeight w:val="262"/>
        </w:trPr>
        <w:tc>
          <w:tcPr>
            <w:tcW w:w="96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>Правоустанавливающие документы</w:t>
            </w:r>
            <w:r w:rsidRPr="00140E23">
              <w:rPr>
                <w:sz w:val="24"/>
                <w:szCs w:val="24"/>
              </w:rPr>
              <w:t xml:space="preserve"> </w:t>
            </w:r>
          </w:p>
        </w:tc>
      </w:tr>
      <w:tr w:rsidR="00425840" w:rsidRPr="00140E23" w:rsidTr="00D01FB8">
        <w:trPr>
          <w:trHeight w:val="57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Лицензия </w:t>
            </w:r>
            <w:r w:rsidRPr="00140E23">
              <w:rPr>
                <w:b/>
                <w:sz w:val="24"/>
                <w:szCs w:val="24"/>
              </w:rPr>
              <w:tab/>
              <w:t xml:space="preserve">на осуществление образовательной деятельности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№ 10181 от 17.12.2018, серия 16Л01 № 0006363  </w:t>
            </w:r>
          </w:p>
        </w:tc>
      </w:tr>
      <w:tr w:rsidR="00425840" w:rsidRPr="00140E23" w:rsidTr="00D01FB8">
        <w:trPr>
          <w:trHeight w:val="152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after="41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Устав  </w:t>
            </w:r>
            <w:proofErr w:type="gramStart"/>
            <w:r w:rsidRPr="00140E23">
              <w:rPr>
                <w:b/>
                <w:sz w:val="24"/>
                <w:szCs w:val="24"/>
              </w:rPr>
              <w:t>образовательного</w:t>
            </w:r>
            <w:proofErr w:type="gramEnd"/>
            <w:r w:rsidRPr="00140E23">
              <w:rPr>
                <w:b/>
                <w:sz w:val="24"/>
                <w:szCs w:val="24"/>
              </w:rPr>
              <w:t xml:space="preserve"> </w:t>
            </w:r>
          </w:p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учреждения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ind w:right="2"/>
              <w:rPr>
                <w:sz w:val="24"/>
                <w:szCs w:val="24"/>
              </w:rPr>
            </w:pPr>
            <w:proofErr w:type="gramStart"/>
            <w:r w:rsidRPr="00140E23">
              <w:rPr>
                <w:sz w:val="24"/>
                <w:szCs w:val="24"/>
              </w:rPr>
              <w:t>зарегистрирован</w:t>
            </w:r>
            <w:proofErr w:type="gramEnd"/>
            <w:r w:rsidRPr="00140E23">
              <w:rPr>
                <w:sz w:val="24"/>
                <w:szCs w:val="24"/>
              </w:rPr>
              <w:t xml:space="preserve"> ИФНС России №18 по РТ. В Единый государственный реестр юридических лиц внесена запись  от 22.12.2017; Утверждена постановлением руководителя Исполнительного комитета Кукморского муниципального района Республики Татарстан № 741 от 15.12.2015г. </w:t>
            </w:r>
          </w:p>
        </w:tc>
      </w:tr>
      <w:tr w:rsidR="00425840" w:rsidRPr="00140E23" w:rsidTr="00D01FB8">
        <w:trPr>
          <w:trHeight w:val="10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after="43" w:line="234" w:lineRule="auto"/>
              <w:rPr>
                <w:sz w:val="24"/>
                <w:szCs w:val="24"/>
              </w:rPr>
            </w:pPr>
            <w:r w:rsidRPr="00140E23">
              <w:rPr>
                <w:b/>
                <w:sz w:val="24"/>
                <w:szCs w:val="24"/>
              </w:rPr>
              <w:t xml:space="preserve">Свидетельство о регистрации права (постоянного </w:t>
            </w:r>
            <w:r w:rsidRPr="00140E23">
              <w:rPr>
                <w:sz w:val="24"/>
                <w:szCs w:val="24"/>
              </w:rPr>
              <w:t xml:space="preserve"> </w:t>
            </w:r>
            <w:r w:rsidRPr="00140E23">
              <w:rPr>
                <w:b/>
                <w:sz w:val="24"/>
                <w:szCs w:val="24"/>
              </w:rPr>
              <w:t xml:space="preserve">(бессрочного) пользования земельным участком)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№16/001/003/2018-372198 от 01.11.2018 (выписка из ЕГРП)</w:t>
            </w:r>
          </w:p>
        </w:tc>
      </w:tr>
      <w:tr w:rsidR="00425840" w:rsidRPr="00140E23" w:rsidTr="00D01FB8">
        <w:trPr>
          <w:trHeight w:val="768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 w:rsidRPr="00140E23">
              <w:rPr>
                <w:b/>
                <w:sz w:val="24"/>
                <w:szCs w:val="24"/>
              </w:rPr>
              <w:t>Распоряжениие</w:t>
            </w:r>
            <w:proofErr w:type="spellEnd"/>
            <w:r w:rsidRPr="00140E23">
              <w:rPr>
                <w:b/>
                <w:sz w:val="24"/>
                <w:szCs w:val="24"/>
              </w:rPr>
              <w:t xml:space="preserve"> о закреплении имущества на  право оперативного управления </w:t>
            </w:r>
          </w:p>
        </w:tc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spacing w:line="276" w:lineRule="auto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№15и от 27.05.2015 </w:t>
            </w:r>
          </w:p>
        </w:tc>
      </w:tr>
    </w:tbl>
    <w:p w:rsidR="00425840" w:rsidRPr="00140E23" w:rsidRDefault="00425840" w:rsidP="00425840">
      <w:pPr>
        <w:jc w:val="center"/>
      </w:pPr>
    </w:p>
    <w:p w:rsidR="00425840" w:rsidRPr="00140E23" w:rsidRDefault="00425840" w:rsidP="00425840">
      <w:pPr>
        <w:ind w:firstLine="567"/>
        <w:jc w:val="both"/>
      </w:pPr>
      <w:r w:rsidRPr="00140E23">
        <w:t>Учреждение предназначено для осуществления образовательной деятельности с детьми дошкольного возраста от 1,5 до 7 лет.</w:t>
      </w:r>
    </w:p>
    <w:p w:rsidR="00425840" w:rsidRPr="00140E23" w:rsidRDefault="00425840" w:rsidP="00425840">
      <w:pPr>
        <w:ind w:firstLine="567"/>
        <w:jc w:val="both"/>
      </w:pPr>
      <w:r w:rsidRPr="00140E23">
        <w:t>Образование осуществляется на  русском и татарском  языке.  Режим работы учреждения: 10.30-ти часовое пребывание детей с 7.00 до 17.30 часов, при пятидневной рабочей неделе. Выходные: суббота, воскресенье, праздничные дни.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   Проектная допустимая численность воспитанников: 144 ребенка; численность выбывших воспитанников за 2020 учебный год  0  человек; из них выпускников, поступивших в школу -0 детей, </w:t>
      </w:r>
      <w:r w:rsidRPr="00140E23">
        <w:lastRenderedPageBreak/>
        <w:t>выбывших по медицинским показателям – нет, выбывших по иным причинам – нет. Численный состав контингента воспитанников в 2020 учебном году – 0 детей.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   В учреждении функционируют 6 разновозрастных групп </w:t>
      </w:r>
      <w:proofErr w:type="spellStart"/>
      <w:r w:rsidRPr="00140E23">
        <w:t>общеразвивающей</w:t>
      </w:r>
      <w:proofErr w:type="spellEnd"/>
      <w:r w:rsidRPr="00140E23">
        <w:t xml:space="preserve"> направленности.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    </w:t>
      </w:r>
      <w:r w:rsidRPr="00140E23">
        <w:rPr>
          <w:b/>
        </w:rPr>
        <w:t>Основная цель деятельности</w:t>
      </w:r>
      <w:r w:rsidRPr="00140E23">
        <w:t xml:space="preserve"> МБДОУ «Детский сад № 3 «Солнышко» г. Кукмор» (далее ДОУ): организация предоставления общедоступного и бесплатного дошкольного образования по основной образовательной программе дошкольного образования.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 </w:t>
      </w:r>
      <w:r w:rsidRPr="00140E23">
        <w:rPr>
          <w:b/>
        </w:rPr>
        <w:t>Цель деятельности детского сада</w:t>
      </w:r>
      <w:r w:rsidRPr="00140E23"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425840" w:rsidRPr="00140E23" w:rsidRDefault="00425840" w:rsidP="00425840">
      <w:pPr>
        <w:ind w:firstLine="567"/>
        <w:jc w:val="both"/>
      </w:pPr>
      <w:r w:rsidRPr="00140E23"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425840" w:rsidRPr="00140E23" w:rsidRDefault="00425840" w:rsidP="00425840">
      <w:pPr>
        <w:ind w:firstLine="567"/>
        <w:jc w:val="both"/>
        <w:rPr>
          <w:b/>
        </w:rPr>
      </w:pPr>
      <w:r w:rsidRPr="00140E23">
        <w:rPr>
          <w:b/>
        </w:rPr>
        <w:t>Основными задачами ДОУ являются:</w:t>
      </w:r>
    </w:p>
    <w:p w:rsidR="00425840" w:rsidRPr="00140E23" w:rsidRDefault="00425840" w:rsidP="00425840">
      <w:pPr>
        <w:ind w:firstLine="567"/>
        <w:jc w:val="both"/>
      </w:pPr>
      <w:r w:rsidRPr="00140E23">
        <w:t>охрана жизни и укрепление физического и психического здоровья детей; обеспечение полноценного познавательного, речевого, социально-личностного, художественно-эстетического и физического развития детей;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425840" w:rsidRPr="00140E23" w:rsidRDefault="00425840" w:rsidP="00425840">
      <w:pPr>
        <w:ind w:firstLine="567"/>
        <w:jc w:val="both"/>
      </w:pPr>
      <w:r w:rsidRPr="00140E23">
        <w:rPr>
          <w:b/>
        </w:rPr>
        <w:t>Вывод:</w:t>
      </w:r>
      <w:r w:rsidRPr="00140E23">
        <w:t xml:space="preserve"> ДОУ зарегистрировано и функционирует в соответствии с нормативными документами в сфере образования Российской Федерации. Муниципальное задание по наполняемости учреждения детьми выполнено полностью.</w:t>
      </w:r>
    </w:p>
    <w:p w:rsidR="00425840" w:rsidRPr="00140E23" w:rsidRDefault="00425840" w:rsidP="00425840">
      <w:pPr>
        <w:ind w:firstLine="567"/>
        <w:jc w:val="both"/>
      </w:pPr>
    </w:p>
    <w:p w:rsidR="00425840" w:rsidRPr="00140E23" w:rsidRDefault="00425840" w:rsidP="00425840">
      <w:pPr>
        <w:ind w:firstLine="567"/>
      </w:pPr>
    </w:p>
    <w:p w:rsidR="00425840" w:rsidRPr="00140E23" w:rsidRDefault="00425840" w:rsidP="00425840">
      <w:pPr>
        <w:jc w:val="center"/>
        <w:rPr>
          <w:b/>
        </w:rPr>
      </w:pPr>
      <w:r w:rsidRPr="00140E23">
        <w:rPr>
          <w:b/>
          <w:lang w:val="en-US"/>
        </w:rPr>
        <w:t>I</w:t>
      </w:r>
      <w:r w:rsidRPr="00140E23">
        <w:rPr>
          <w:b/>
        </w:rPr>
        <w:t>.Аналитическая часть</w:t>
      </w:r>
    </w:p>
    <w:p w:rsidR="00425840" w:rsidRPr="00140E23" w:rsidRDefault="00425840" w:rsidP="00425840">
      <w:pPr>
        <w:rPr>
          <w:b/>
        </w:rPr>
      </w:pPr>
    </w:p>
    <w:p w:rsidR="00425840" w:rsidRPr="00704A39" w:rsidRDefault="00425840" w:rsidP="00425840">
      <w:pPr>
        <w:ind w:firstLine="567"/>
        <w:jc w:val="center"/>
        <w:rPr>
          <w:b/>
          <w:color w:val="FF0000"/>
        </w:rPr>
      </w:pPr>
      <w:r w:rsidRPr="00704A39">
        <w:rPr>
          <w:b/>
          <w:color w:val="FF0000"/>
        </w:rPr>
        <w:t>1.Система управления ДОУ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Управление ДОУ осуществляется в соответствии с действующим законодательством Российской Федерации: Законом РФ «Об образовании в Российской Федерации» от 29.12.2013 273-ФЗ,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</w:t>
      </w:r>
    </w:p>
    <w:p w:rsidR="00425840" w:rsidRPr="00140E23" w:rsidRDefault="00425840" w:rsidP="00425840">
      <w:pPr>
        <w:ind w:firstLine="567"/>
        <w:jc w:val="both"/>
      </w:pPr>
      <w:r w:rsidRPr="00140E23">
        <w:t>Министерства образования и науки Российской Федерации.</w:t>
      </w:r>
    </w:p>
    <w:p w:rsidR="00425840" w:rsidRPr="00140E23" w:rsidRDefault="00425840" w:rsidP="00425840">
      <w:pPr>
        <w:shd w:val="clear" w:color="auto" w:fill="FFFFFF"/>
        <w:ind w:firstLine="567"/>
        <w:jc w:val="both"/>
      </w:pPr>
      <w:r w:rsidRPr="00140E23">
        <w:t xml:space="preserve">Учредителем МБДОУ «Детский сад № 3 «Солнышко» г. Кукмор» является Исполнительный  комитет Кукморского муниципального района.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 Единоличным исполнительным органом ДОУ является заведующий, назначенный Учредителем и действующий в соответствии с законодательством Российской Федерации, Уставом ДОУ, трудовым договором, должностной инструкцией.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   Коллегиальными органами управления Учреждения являются:</w:t>
      </w:r>
    </w:p>
    <w:p w:rsidR="00425840" w:rsidRPr="00140E23" w:rsidRDefault="00425840" w:rsidP="00425840">
      <w:pPr>
        <w:ind w:firstLine="567"/>
        <w:jc w:val="both"/>
      </w:pPr>
      <w:r w:rsidRPr="00140E23">
        <w:t>1.Общее собрание работников;</w:t>
      </w:r>
    </w:p>
    <w:p w:rsidR="00425840" w:rsidRPr="00140E23" w:rsidRDefault="00425840" w:rsidP="00425840">
      <w:pPr>
        <w:ind w:firstLine="567"/>
        <w:jc w:val="both"/>
      </w:pPr>
      <w:r w:rsidRPr="00140E23">
        <w:t>2.Педагогический совет;</w:t>
      </w:r>
    </w:p>
    <w:p w:rsidR="00425840" w:rsidRPr="00140E23" w:rsidRDefault="00425840" w:rsidP="00425840">
      <w:pPr>
        <w:ind w:firstLine="567"/>
        <w:jc w:val="both"/>
      </w:pPr>
      <w:r w:rsidRPr="00140E23">
        <w:t>3. Родительский комитет;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   Деятельность органов коллегиального управления регламентируется Уставом и соответствующими локальными нормативными актами и комиссией по урегулированию споров между участниками образовательных отношений.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Управление Учреждением строится на принципах </w:t>
      </w:r>
      <w:proofErr w:type="spellStart"/>
      <w:r w:rsidRPr="00140E23">
        <w:t>единоличия</w:t>
      </w:r>
      <w:proofErr w:type="spellEnd"/>
      <w:r w:rsidRPr="00140E23">
        <w:t xml:space="preserve"> и самоуправления, обеспечивающих государственно-общественный характер управления. </w:t>
      </w:r>
    </w:p>
    <w:p w:rsidR="00425840" w:rsidRPr="00140E23" w:rsidRDefault="00425840" w:rsidP="00425840">
      <w:pPr>
        <w:ind w:firstLine="567"/>
        <w:jc w:val="both"/>
      </w:pPr>
      <w:r w:rsidRPr="00140E23">
        <w:t>Организационная структура управления в ДОУ представляет собой совокупность индивидуальных и коллективных субъектов, между которыми распределены полномочия и ответственность за выполнение управленческих функций.</w:t>
      </w:r>
    </w:p>
    <w:p w:rsidR="00425840" w:rsidRPr="00140E23" w:rsidRDefault="00425840" w:rsidP="00425840">
      <w:pPr>
        <w:ind w:firstLine="567"/>
        <w:jc w:val="both"/>
      </w:pPr>
      <w:r w:rsidRPr="00140E23">
        <w:t>Основными задачами педагогического совета, общего собрания работников, наблюдательного совета и родительского комитета Учреждения являются непосредственное участие в управлении учреждением, выбор стратегических путей развития ДОУ и подготовка управленческих решений, входящих в компетенцию того или иного органа. Их функции и направления деятельности прописаны в соответствующих положениях.</w:t>
      </w:r>
    </w:p>
    <w:p w:rsidR="00425840" w:rsidRPr="00140E23" w:rsidRDefault="00425840" w:rsidP="00425840">
      <w:pPr>
        <w:ind w:firstLine="567"/>
        <w:jc w:val="both"/>
      </w:pPr>
      <w:r w:rsidRPr="00140E23">
        <w:t>Организационно-правовое обеспечение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Законодательные акты: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 Закон РФ «Об образовании в Российской Федерации»;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 Конституция РФ; </w:t>
      </w:r>
    </w:p>
    <w:p w:rsidR="00425840" w:rsidRPr="00140E23" w:rsidRDefault="00425840" w:rsidP="00425840">
      <w:pPr>
        <w:ind w:firstLine="567"/>
        <w:jc w:val="both"/>
      </w:pPr>
      <w:r w:rsidRPr="00140E23">
        <w:t>- Конвенция о правах ребенка;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 Семейный кодекс РФ и др.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Локальные акты: </w:t>
      </w:r>
    </w:p>
    <w:p w:rsidR="00425840" w:rsidRPr="00140E23" w:rsidRDefault="00425840" w:rsidP="00425840">
      <w:pPr>
        <w:ind w:firstLine="567"/>
        <w:jc w:val="both"/>
      </w:pPr>
      <w:r w:rsidRPr="00140E23">
        <w:lastRenderedPageBreak/>
        <w:t xml:space="preserve">-Устав;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-Лицензия;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-Коллективный договор;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-должностные инструкции;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-штатное расписание;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-тарификационный список педагогических работников;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-правила внутреннего трудового распорядка;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-Положение о педагогическом совете;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-Положение об Общем собрании;     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-Положение о родительском комитете;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-Приказы по личному составу;       </w:t>
      </w:r>
    </w:p>
    <w:p w:rsidR="00425840" w:rsidRPr="00140E23" w:rsidRDefault="00425840" w:rsidP="00425840">
      <w:pPr>
        <w:ind w:firstLine="567"/>
        <w:jc w:val="both"/>
      </w:pPr>
      <w:r w:rsidRPr="00140E23">
        <w:t xml:space="preserve">-Приказы по основной деятельности; </w:t>
      </w:r>
    </w:p>
    <w:p w:rsidR="00425840" w:rsidRPr="00140E23" w:rsidRDefault="00425840" w:rsidP="00425840">
      <w:pPr>
        <w:ind w:firstLine="567"/>
        <w:jc w:val="both"/>
      </w:pPr>
      <w:r w:rsidRPr="00140E23">
        <w:t>-другие, не противоречащие законодательству.</w:t>
      </w:r>
    </w:p>
    <w:p w:rsidR="00425840" w:rsidRPr="00140E23" w:rsidRDefault="00425840" w:rsidP="00425840">
      <w:pPr>
        <w:ind w:firstLine="567"/>
        <w:jc w:val="both"/>
        <w:rPr>
          <w:b/>
        </w:rPr>
      </w:pPr>
      <w:r w:rsidRPr="00140E23">
        <w:rPr>
          <w:b/>
        </w:rPr>
        <w:t xml:space="preserve"> Вывод: Структура и система управления соответствуют специфике деятельности Детского сада. В 2020 году в систему управления Детским садом внедрили элементы электронного документооборота. Это упростило работу организации во время дистанционного функционирования. Дополнительно расширили обязанности старшего воспитателя по </w:t>
      </w:r>
      <w:proofErr w:type="gramStart"/>
      <w:r w:rsidRPr="00140E23">
        <w:rPr>
          <w:b/>
        </w:rPr>
        <w:t>контролю за</w:t>
      </w:r>
      <w:proofErr w:type="gramEnd"/>
      <w:r w:rsidRPr="00140E23">
        <w:rPr>
          <w:b/>
        </w:rPr>
        <w:t xml:space="preserve"> качеством образования и добавили контроль организации дистанционного обучения.</w:t>
      </w:r>
    </w:p>
    <w:p w:rsidR="00425840" w:rsidRPr="00140E23" w:rsidRDefault="00425840" w:rsidP="00425840">
      <w:pPr>
        <w:ind w:firstLine="567"/>
        <w:jc w:val="both"/>
        <w:rPr>
          <w:b/>
        </w:rPr>
      </w:pPr>
      <w:r w:rsidRPr="00140E23">
        <w:rPr>
          <w:b/>
        </w:rPr>
        <w:t>По итогам 2020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425840" w:rsidRPr="00140E23" w:rsidRDefault="00425840" w:rsidP="00425840">
      <w:pPr>
        <w:ind w:firstLine="567"/>
        <w:jc w:val="both"/>
      </w:pPr>
    </w:p>
    <w:p w:rsidR="00425840" w:rsidRPr="00140E23" w:rsidRDefault="00425840" w:rsidP="00425840">
      <w:pPr>
        <w:ind w:firstLine="567"/>
        <w:jc w:val="both"/>
      </w:pPr>
      <w:r w:rsidRPr="00140E23">
        <w:t xml:space="preserve">   </w:t>
      </w:r>
    </w:p>
    <w:p w:rsidR="00425840" w:rsidRPr="00140E23" w:rsidRDefault="00425840" w:rsidP="00425840">
      <w:pPr>
        <w:ind w:firstLine="567"/>
      </w:pPr>
    </w:p>
    <w:p w:rsidR="00425840" w:rsidRPr="00140E23" w:rsidRDefault="00425840" w:rsidP="00425840"/>
    <w:p w:rsidR="00425840" w:rsidRPr="00704A39" w:rsidRDefault="00425840" w:rsidP="00425840">
      <w:pPr>
        <w:jc w:val="center"/>
        <w:rPr>
          <w:b/>
          <w:color w:val="FF0000"/>
        </w:rPr>
      </w:pPr>
      <w:r w:rsidRPr="00704A39">
        <w:rPr>
          <w:b/>
          <w:color w:val="FF0000"/>
        </w:rPr>
        <w:t>2. Оценка образовательной деятельности</w:t>
      </w:r>
    </w:p>
    <w:p w:rsidR="00425840" w:rsidRPr="00140E23" w:rsidRDefault="00425840" w:rsidP="00425840">
      <w:pPr>
        <w:jc w:val="both"/>
        <w:rPr>
          <w:color w:val="000000" w:themeColor="text1"/>
        </w:rPr>
      </w:pPr>
      <w:r w:rsidRPr="00140E23">
        <w:t>Образовательная деятельность в Детском саду организована в соответствии с </w:t>
      </w:r>
      <w:hyperlink r:id="rId6" w:anchor="/document/99/902389617/" w:history="1">
        <w:r w:rsidRPr="00140E23">
          <w:rPr>
            <w:rStyle w:val="a5"/>
            <w:color w:val="000000" w:themeColor="text1"/>
          </w:rPr>
          <w:t>Федеральным законом от 29.12.2012 № 273-ФЗ</w:t>
        </w:r>
      </w:hyperlink>
      <w:r w:rsidRPr="00140E23">
        <w:rPr>
          <w:color w:val="000000" w:themeColor="text1"/>
        </w:rPr>
        <w:t> «Об образовании в Российской Федерации», </w:t>
      </w:r>
      <w:hyperlink r:id="rId7" w:anchor="/document/99/499057887/" w:history="1">
        <w:r w:rsidRPr="00140E23">
          <w:rPr>
            <w:rStyle w:val="a5"/>
            <w:color w:val="000000" w:themeColor="text1"/>
          </w:rPr>
          <w:t xml:space="preserve">ФГОС дошкольного </w:t>
        </w:r>
        <w:proofErr w:type="gramStart"/>
        <w:r w:rsidRPr="00140E23">
          <w:rPr>
            <w:rStyle w:val="a5"/>
            <w:color w:val="000000" w:themeColor="text1"/>
          </w:rPr>
          <w:t>образовани</w:t>
        </w:r>
      </w:hyperlink>
      <w:hyperlink r:id="rId8" w:anchor="/document/99/499057887/" w:history="1">
        <w:r w:rsidRPr="00140E23">
          <w:rPr>
            <w:rStyle w:val="a5"/>
            <w:color w:val="000000" w:themeColor="text1"/>
          </w:rPr>
          <w:t>я</w:t>
        </w:r>
        <w:proofErr w:type="gramEnd"/>
      </w:hyperlink>
      <w:r w:rsidRPr="00140E23">
        <w:rPr>
          <w:color w:val="000000" w:themeColor="text1"/>
        </w:rPr>
        <w:t>, </w:t>
      </w:r>
      <w:hyperlink r:id="rId9" w:anchor="/document/97/485031/" w:history="1">
        <w:r w:rsidRPr="00140E23">
          <w:rPr>
            <w:rStyle w:val="a5"/>
            <w:color w:val="000000" w:themeColor="text1"/>
          </w:rPr>
          <w:t>СП 2.4.3648-20</w:t>
        </w:r>
      </w:hyperlink>
      <w:r w:rsidRPr="00140E23">
        <w:rPr>
          <w:color w:val="000000" w:themeColor="text1"/>
        </w:rPr>
        <w:t> «Санитарно-эпидемиологические требования к организациям воспитания и обучения, отдыха и оздоровления детей ».</w:t>
      </w:r>
    </w:p>
    <w:p w:rsidR="00425840" w:rsidRPr="00140E23" w:rsidRDefault="00425840" w:rsidP="00425840">
      <w:pPr>
        <w:jc w:val="both"/>
      </w:pPr>
      <w:r w:rsidRPr="00140E23">
        <w:rPr>
          <w:color w:val="000000" w:themeColor="text1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 </w:t>
      </w:r>
      <w:hyperlink r:id="rId10" w:anchor="/document/99/499057887/" w:history="1">
        <w:r w:rsidRPr="00140E23">
          <w:rPr>
            <w:rStyle w:val="a5"/>
            <w:color w:val="000000" w:themeColor="text1"/>
          </w:rPr>
          <w:t>ФГОС дошкольного образования</w:t>
        </w:r>
      </w:hyperlink>
      <w:r w:rsidRPr="00140E23">
        <w:rPr>
          <w:color w:val="000000" w:themeColor="text1"/>
        </w:rPr>
        <w:t> с учетом примерной образовательной программы д</w:t>
      </w:r>
      <w:r w:rsidRPr="00140E23">
        <w:t>ошкольного образования, санитарно-эпидемиологическими правилами и нормативами.</w:t>
      </w:r>
    </w:p>
    <w:p w:rsidR="00425840" w:rsidRPr="00140E23" w:rsidRDefault="00425840" w:rsidP="00425840">
      <w:pPr>
        <w:jc w:val="both"/>
      </w:pPr>
      <w:r w:rsidRPr="00140E23">
        <w:t xml:space="preserve">Детский сад посещают 144 воспитанника в возрасте от 3до 7 лет. В Детском саду сформировано 6 групп </w:t>
      </w:r>
      <w:proofErr w:type="spellStart"/>
      <w:r w:rsidRPr="00140E23">
        <w:t>общеразвивающей</w:t>
      </w:r>
      <w:proofErr w:type="spellEnd"/>
      <w:r w:rsidRPr="00140E23">
        <w:t xml:space="preserve"> направленности.</w:t>
      </w:r>
    </w:p>
    <w:p w:rsidR="00425840" w:rsidRPr="00140E23" w:rsidRDefault="00425840" w:rsidP="00425840">
      <w:pPr>
        <w:jc w:val="both"/>
      </w:pPr>
      <w:proofErr w:type="gramStart"/>
      <w:r w:rsidRPr="00140E23">
        <w:t xml:space="preserve">В 2020 году в Детском саду для освоения основной образовательной программы дошкольного образования в условиях самоизоляции в период  20 апреля 2020 года по 12 мая 2020 года было предусмотрено проведение занятий в двух форматах – </w:t>
      </w:r>
      <w:proofErr w:type="spellStart"/>
      <w:r w:rsidRPr="00140E23">
        <w:t>онлайн</w:t>
      </w:r>
      <w:proofErr w:type="spellEnd"/>
      <w:r w:rsidRPr="00140E23">
        <w:t xml:space="preserve"> и предоставление записи занятий на имеющихся ресурсах </w:t>
      </w:r>
      <w:proofErr w:type="spellStart"/>
      <w:r w:rsidRPr="00140E23">
        <w:t>Skype</w:t>
      </w:r>
      <w:proofErr w:type="spellEnd"/>
      <w:r w:rsidRPr="00140E23">
        <w:t xml:space="preserve">, </w:t>
      </w:r>
      <w:proofErr w:type="spellStart"/>
      <w:r w:rsidRPr="00140E23">
        <w:t>Zoom</w:t>
      </w:r>
      <w:proofErr w:type="spellEnd"/>
      <w:r w:rsidRPr="00140E23">
        <w:t xml:space="preserve"> . Право выбора предоставлялось родителям (законным представителям) исходя из имеющихся условий для участия их детей на занятиях</w:t>
      </w:r>
      <w:proofErr w:type="gramEnd"/>
      <w:r w:rsidRPr="00140E23">
        <w:t xml:space="preserve"> на основании заявления.</w:t>
      </w:r>
    </w:p>
    <w:p w:rsidR="00425840" w:rsidRPr="00140E23" w:rsidRDefault="00425840" w:rsidP="00425840">
      <w:pPr>
        <w:jc w:val="both"/>
      </w:pPr>
      <w:r w:rsidRPr="00140E23">
        <w:t xml:space="preserve"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 по возможности техническая. Данные мониторинга посещения </w:t>
      </w:r>
      <w:proofErr w:type="spellStart"/>
      <w:r w:rsidRPr="00140E23">
        <w:t>онлайн-занятий</w:t>
      </w:r>
      <w:proofErr w:type="spellEnd"/>
      <w:r w:rsidRPr="00140E23">
        <w:t xml:space="preserve"> и количества просмотров занятий в записи по всем образовательным областям свидетельствует о достаточной вовлеченности и понимании родителями ответственности за качество образования своих детей.</w:t>
      </w:r>
    </w:p>
    <w:p w:rsidR="00425840" w:rsidRPr="00140E23" w:rsidRDefault="00425840" w:rsidP="00425840">
      <w:pPr>
        <w:rPr>
          <w:b/>
        </w:rPr>
      </w:pPr>
    </w:p>
    <w:p w:rsidR="00425840" w:rsidRPr="00140E23" w:rsidRDefault="00425840" w:rsidP="00425840">
      <w:pPr>
        <w:rPr>
          <w:b/>
        </w:rPr>
      </w:pPr>
      <w:r w:rsidRPr="00140E23">
        <w:rPr>
          <w:b/>
        </w:rPr>
        <w:t>Воспитательная работа</w:t>
      </w:r>
    </w:p>
    <w:p w:rsidR="00425840" w:rsidRPr="00140E23" w:rsidRDefault="00425840" w:rsidP="00425840">
      <w:pPr>
        <w:jc w:val="both"/>
      </w:pPr>
      <w:r w:rsidRPr="00140E23">
        <w:t>Чтобы выбрать стратегию воспитательной работы, в 2020 году проводился анализ состава семей воспитанников.</w:t>
      </w:r>
    </w:p>
    <w:p w:rsidR="00425840" w:rsidRPr="00140E23" w:rsidRDefault="00425840" w:rsidP="00425840">
      <w:pPr>
        <w:jc w:val="both"/>
      </w:pPr>
      <w:r w:rsidRPr="00140E23"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425840" w:rsidRDefault="00425840" w:rsidP="00425840">
      <w:pPr>
        <w:jc w:val="both"/>
      </w:pPr>
      <w:r w:rsidRPr="00140E23">
        <w:rPr>
          <w:b/>
        </w:rPr>
        <w:t>Вывод:</w:t>
      </w:r>
      <w:r>
        <w:t xml:space="preserve"> Образовательный процесс</w:t>
      </w:r>
      <w:r w:rsidRPr="00140E23">
        <w:t xml:space="preserve"> в ДОУ организо</w:t>
      </w:r>
      <w:r>
        <w:t xml:space="preserve">ван в соответствии с основными </w:t>
      </w:r>
      <w:r w:rsidRPr="00140E23">
        <w:t xml:space="preserve">направлениями социально-экономического развития Российской Федерации, государственной политикой в сфере </w:t>
      </w:r>
      <w:r w:rsidRPr="00140E23">
        <w:lastRenderedPageBreak/>
        <w:t>образования, ФГОС ДО, основной общеобразовательной программой дошкольного образования МБДОУ «Детский сад № 3 «</w:t>
      </w:r>
      <w:r>
        <w:t>Солнышко»г</w:t>
      </w:r>
      <w:proofErr w:type="gramStart"/>
      <w:r>
        <w:t>.</w:t>
      </w:r>
      <w:r w:rsidRPr="00140E23">
        <w:t>К</w:t>
      </w:r>
      <w:proofErr w:type="gramEnd"/>
      <w:r w:rsidRPr="00140E23">
        <w:t>укмор»</w:t>
      </w:r>
    </w:p>
    <w:p w:rsidR="00425840" w:rsidRPr="00140E23" w:rsidRDefault="00425840" w:rsidP="00425840">
      <w:pPr>
        <w:jc w:val="both"/>
        <w:sectPr w:rsidR="00425840" w:rsidRPr="00140E23" w:rsidSect="00425840">
          <w:pgSz w:w="11900" w:h="16838"/>
          <w:pgMar w:top="284" w:right="0" w:bottom="142" w:left="1440" w:header="0" w:footer="0" w:gutter="0"/>
          <w:cols w:space="720" w:equalWidth="0">
            <w:col w:w="10460"/>
          </w:cols>
        </w:sectPr>
      </w:pPr>
    </w:p>
    <w:p w:rsidR="00425840" w:rsidRPr="00704A39" w:rsidRDefault="00425840" w:rsidP="00425840">
      <w:pPr>
        <w:rPr>
          <w:b/>
          <w:color w:val="FF0000"/>
        </w:rPr>
      </w:pPr>
      <w:r w:rsidRPr="00704A39">
        <w:rPr>
          <w:b/>
          <w:color w:val="FF0000"/>
        </w:rPr>
        <w:lastRenderedPageBreak/>
        <w:t>3. Оценка содержания и качества подготовки воспитанников</w:t>
      </w:r>
    </w:p>
    <w:p w:rsidR="00425840" w:rsidRPr="00140E23" w:rsidRDefault="00425840" w:rsidP="00425840"/>
    <w:p w:rsidR="00425840" w:rsidRPr="00140E23" w:rsidRDefault="00425840" w:rsidP="00425840">
      <w:r w:rsidRPr="00140E23">
        <w:t>Уровень развития детей анализируется по итогам педагогической диагностики. Формы проведения диагностики:</w:t>
      </w:r>
    </w:p>
    <w:p w:rsidR="00425840" w:rsidRPr="00140E23" w:rsidRDefault="00425840" w:rsidP="00425840">
      <w:r w:rsidRPr="00140E23">
        <w:t>диагностические занятия (по каждому разделу программы);</w:t>
      </w:r>
    </w:p>
    <w:p w:rsidR="00425840" w:rsidRPr="00140E23" w:rsidRDefault="00425840" w:rsidP="00425840">
      <w:r w:rsidRPr="00140E23">
        <w:t>диагностические срезы;</w:t>
      </w:r>
    </w:p>
    <w:p w:rsidR="00425840" w:rsidRPr="00140E23" w:rsidRDefault="00425840" w:rsidP="00425840">
      <w:r w:rsidRPr="00140E23">
        <w:t>наблюдения, итоговые занятия.</w:t>
      </w:r>
    </w:p>
    <w:p w:rsidR="00425840" w:rsidRPr="00140E23" w:rsidRDefault="00425840" w:rsidP="00425840">
      <w:r w:rsidRPr="00140E23"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выглядят следующим образом:</w:t>
      </w:r>
    </w:p>
    <w:p w:rsidR="00425840" w:rsidRPr="00140E23" w:rsidRDefault="00425840" w:rsidP="00425840"/>
    <w:p w:rsidR="00425840" w:rsidRPr="00140E23" w:rsidRDefault="00425840" w:rsidP="00425840">
      <w:pPr>
        <w:jc w:val="center"/>
      </w:pPr>
      <w:proofErr w:type="gramStart"/>
      <w:r w:rsidRPr="00140E23">
        <w:t>Сводная</w:t>
      </w:r>
      <w:proofErr w:type="gramEnd"/>
      <w:r w:rsidRPr="00140E23">
        <w:t xml:space="preserve"> по всем показателям (качество освоения программы)</w:t>
      </w:r>
    </w:p>
    <w:tbl>
      <w:tblPr>
        <w:tblpPr w:leftFromText="180" w:rightFromText="180" w:vertAnchor="text" w:horzAnchor="margin" w:tblpXSpec="center" w:tblpY="576"/>
        <w:tblW w:w="10279" w:type="dxa"/>
        <w:tblLook w:val="04A0"/>
      </w:tblPr>
      <w:tblGrid>
        <w:gridCol w:w="2941"/>
        <w:gridCol w:w="1264"/>
        <w:gridCol w:w="12"/>
        <w:gridCol w:w="1342"/>
        <w:gridCol w:w="11"/>
        <w:gridCol w:w="1057"/>
        <w:gridCol w:w="1327"/>
        <w:gridCol w:w="6"/>
        <w:gridCol w:w="1221"/>
        <w:gridCol w:w="1098"/>
      </w:tblGrid>
      <w:tr w:rsidR="00425840" w:rsidRPr="00140E23" w:rsidTr="00D01FB8">
        <w:trPr>
          <w:trHeight w:val="25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ind w:right="626"/>
              <w:jc w:val="both"/>
            </w:pPr>
            <w:r w:rsidRPr="00140E23">
              <w:t>Области</w:t>
            </w:r>
          </w:p>
        </w:tc>
        <w:tc>
          <w:tcPr>
            <w:tcW w:w="3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Начало года 2019г</w:t>
            </w:r>
          </w:p>
        </w:tc>
        <w:tc>
          <w:tcPr>
            <w:tcW w:w="36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Конец года 2020 год</w:t>
            </w:r>
          </w:p>
        </w:tc>
      </w:tr>
      <w:tr w:rsidR="00425840" w:rsidRPr="00140E23" w:rsidTr="00D01FB8">
        <w:trPr>
          <w:trHeight w:val="25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ind w:right="626"/>
              <w:jc w:val="both"/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высокий</w:t>
            </w:r>
          </w:p>
        </w:tc>
        <w:tc>
          <w:tcPr>
            <w:tcW w:w="136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средний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низкий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высокий</w:t>
            </w:r>
          </w:p>
        </w:tc>
        <w:tc>
          <w:tcPr>
            <w:tcW w:w="122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средний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низкий</w:t>
            </w:r>
          </w:p>
        </w:tc>
      </w:tr>
      <w:tr w:rsidR="00425840" w:rsidRPr="00140E23" w:rsidTr="00D01FB8">
        <w:trPr>
          <w:trHeight w:val="147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Вторая группа раннего развития № 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4,1%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36,8%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59%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17,4%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54,2%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28,4%</w:t>
            </w:r>
          </w:p>
        </w:tc>
      </w:tr>
      <w:tr w:rsidR="00425840" w:rsidRPr="00140E23" w:rsidTr="00D01FB8">
        <w:trPr>
          <w:trHeight w:val="199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Младшая группа №2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11,76%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54,76%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33,48%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23,44%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76,16%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0,4%</w:t>
            </w:r>
          </w:p>
        </w:tc>
      </w:tr>
      <w:tr w:rsidR="00425840" w:rsidRPr="00140E23" w:rsidTr="00D01FB8">
        <w:trPr>
          <w:trHeight w:val="210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Младшая группа № 3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14,98%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44,16%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40,86 %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19,7%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80,3%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0%</w:t>
            </w:r>
          </w:p>
        </w:tc>
      </w:tr>
      <w:tr w:rsidR="00425840" w:rsidRPr="00140E23" w:rsidTr="00D01FB8">
        <w:trPr>
          <w:trHeight w:val="199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Младшая группа № 4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44.2%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35,6%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19,4%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51,4%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34%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14,6%</w:t>
            </w:r>
          </w:p>
        </w:tc>
      </w:tr>
      <w:tr w:rsidR="00425840" w:rsidRPr="00140E23" w:rsidTr="00D01FB8">
        <w:trPr>
          <w:trHeight w:val="199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Средняя группа № 5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37,6%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46%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16,4%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81,6%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22%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0%</w:t>
            </w:r>
          </w:p>
        </w:tc>
      </w:tr>
      <w:tr w:rsidR="00425840" w:rsidRPr="00140E23" w:rsidTr="00D01FB8">
        <w:trPr>
          <w:trHeight w:val="199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Средняя  группа № 6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50,2%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48.4%</w:t>
            </w: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1,4%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92,4%</w:t>
            </w: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7,6%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  <w:r w:rsidRPr="00140E23">
              <w:rPr>
                <w:rFonts w:eastAsia="Courier New"/>
                <w:color w:val="FF0000"/>
                <w:lang w:bidi="ru-RU"/>
              </w:rPr>
              <w:t>0%</w:t>
            </w:r>
          </w:p>
        </w:tc>
      </w:tr>
      <w:tr w:rsidR="00425840" w:rsidRPr="00140E23" w:rsidTr="00D01FB8">
        <w:trPr>
          <w:trHeight w:val="199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  <w:r w:rsidRPr="00140E23">
              <w:rPr>
                <w:rFonts w:eastAsia="Courier New"/>
                <w:color w:val="000000"/>
                <w:lang w:bidi="ru-RU"/>
              </w:rPr>
              <w:t>Итог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</w:p>
        </w:tc>
        <w:tc>
          <w:tcPr>
            <w:tcW w:w="1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FF0000"/>
                <w:lang w:bidi="ru-RU"/>
              </w:rPr>
            </w:pPr>
          </w:p>
        </w:tc>
      </w:tr>
      <w:tr w:rsidR="00425840" w:rsidRPr="00140E23" w:rsidTr="00D01FB8">
        <w:trPr>
          <w:trHeight w:val="816"/>
        </w:trPr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000000"/>
                <w:lang w:bidi="ru-RU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rPr>
                <w:rFonts w:eastAsia="Courier New"/>
                <w:color w:val="1F497D"/>
                <w:lang w:bidi="ru-RU"/>
              </w:rPr>
            </w:pPr>
            <w:r w:rsidRPr="00140E23">
              <w:rPr>
                <w:rFonts w:eastAsia="Courier New"/>
                <w:color w:val="1F497D"/>
                <w:lang w:bidi="ru-RU"/>
              </w:rPr>
              <w:t>Уровень  качества 13,6%+22,17%+29,57%+39.9%+</w:t>
            </w:r>
          </w:p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1F497D"/>
                <w:lang w:bidi="ru-RU"/>
              </w:rPr>
            </w:pPr>
            <w:r w:rsidRPr="00140E23">
              <w:rPr>
                <w:rFonts w:eastAsia="Courier New"/>
                <w:color w:val="1F497D"/>
                <w:lang w:bidi="ru-RU"/>
              </w:rPr>
              <w:t>41,8%+49.3%=32.7%</w:t>
            </w:r>
          </w:p>
        </w:tc>
        <w:tc>
          <w:tcPr>
            <w:tcW w:w="36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5840" w:rsidRPr="00140E23" w:rsidRDefault="00425840" w:rsidP="00D01FB8">
            <w:pPr>
              <w:widowControl w:val="0"/>
              <w:jc w:val="both"/>
              <w:rPr>
                <w:rFonts w:eastAsia="Courier New"/>
                <w:color w:val="1F497D"/>
                <w:lang w:bidi="ru-RU"/>
              </w:rPr>
            </w:pPr>
            <w:r w:rsidRPr="00140E23">
              <w:rPr>
                <w:rFonts w:eastAsia="Courier New"/>
                <w:color w:val="1F497D"/>
                <w:lang w:bidi="ru-RU"/>
              </w:rPr>
              <w:t>35,8+49,8+50+42.7+50+50=46,3%</w:t>
            </w:r>
          </w:p>
        </w:tc>
      </w:tr>
    </w:tbl>
    <w:p w:rsidR="00425840" w:rsidRPr="00140E23" w:rsidRDefault="00425840" w:rsidP="00425840"/>
    <w:p w:rsidR="00425840" w:rsidRPr="00140E23" w:rsidRDefault="00425840" w:rsidP="00425840"/>
    <w:p w:rsidR="00425840" w:rsidRPr="00140E23" w:rsidRDefault="00425840" w:rsidP="00425840">
      <w:pPr>
        <w:widowControl w:val="0"/>
        <w:jc w:val="both"/>
      </w:pPr>
      <w:r w:rsidRPr="00140E23">
        <w:t>Диаграмма освоения образовательных областей на начало 2019 учебного   года (сентябрь)</w:t>
      </w:r>
    </w:p>
    <w:p w:rsidR="00425840" w:rsidRPr="00140E23" w:rsidRDefault="00425840" w:rsidP="00425840">
      <w:pPr>
        <w:widowControl w:val="0"/>
        <w:jc w:val="center"/>
      </w:pPr>
      <w:r w:rsidRPr="00140E23">
        <w:rPr>
          <w:noProof/>
        </w:rPr>
        <w:drawing>
          <wp:inline distT="0" distB="0" distL="0" distR="0">
            <wp:extent cx="3914775" cy="3095625"/>
            <wp:effectExtent l="19050" t="0" r="9525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25840" w:rsidRPr="00140E23" w:rsidRDefault="00425840" w:rsidP="00425840">
      <w:pPr>
        <w:spacing w:after="200" w:line="276" w:lineRule="auto"/>
        <w:rPr>
          <w:rStyle w:val="fill"/>
          <w:b/>
        </w:rPr>
      </w:pPr>
      <w:r w:rsidRPr="00140E23">
        <w:rPr>
          <w:rStyle w:val="fill"/>
          <w:b/>
          <w:noProof/>
        </w:rPr>
        <w:lastRenderedPageBreak/>
        <w:drawing>
          <wp:inline distT="0" distB="0" distL="0" distR="0">
            <wp:extent cx="5486400" cy="3200400"/>
            <wp:effectExtent l="19050" t="0" r="19050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25840" w:rsidRPr="00140E23" w:rsidRDefault="00425840" w:rsidP="00425840">
      <w:pPr>
        <w:widowControl w:val="0"/>
        <w:jc w:val="center"/>
        <w:rPr>
          <w:rFonts w:eastAsia="Courier New"/>
          <w:color w:val="000000"/>
          <w:lang w:bidi="ru-RU"/>
        </w:rPr>
      </w:pPr>
      <w:r w:rsidRPr="00140E23">
        <w:rPr>
          <w:rFonts w:eastAsia="Courier New"/>
          <w:color w:val="000000"/>
          <w:lang w:bidi="ru-RU"/>
        </w:rPr>
        <w:t>Уровень качества образования МБДОУ «Детский сад № 3 «Солнышко» г. Кукмор»</w:t>
      </w:r>
    </w:p>
    <w:tbl>
      <w:tblPr>
        <w:tblStyle w:val="a6"/>
        <w:tblW w:w="0" w:type="auto"/>
        <w:tblLook w:val="04A0"/>
      </w:tblPr>
      <w:tblGrid>
        <w:gridCol w:w="3110"/>
        <w:gridCol w:w="3036"/>
        <w:gridCol w:w="2978"/>
      </w:tblGrid>
      <w:tr w:rsidR="00425840" w:rsidRPr="00140E23" w:rsidTr="00D01FB8">
        <w:tc>
          <w:tcPr>
            <w:tcW w:w="3473" w:type="dxa"/>
          </w:tcPr>
          <w:p w:rsidR="00425840" w:rsidRPr="00140E23" w:rsidRDefault="00425840" w:rsidP="00D01FB8">
            <w:pPr>
              <w:widowControl w:val="0"/>
              <w:jc w:val="center"/>
              <w:rPr>
                <w:rFonts w:eastAsia="Courier New"/>
                <w:color w:val="000000"/>
                <w:sz w:val="24"/>
                <w:szCs w:val="24"/>
                <w:lang w:bidi="ru-RU"/>
              </w:rPr>
            </w:pPr>
            <w:r w:rsidRPr="00140E23">
              <w:rPr>
                <w:rFonts w:eastAsia="Courier New"/>
                <w:color w:val="000000"/>
                <w:sz w:val="24"/>
                <w:szCs w:val="24"/>
                <w:lang w:bidi="ru-RU"/>
              </w:rPr>
              <w:t>ОУ</w:t>
            </w:r>
          </w:p>
        </w:tc>
        <w:tc>
          <w:tcPr>
            <w:tcW w:w="3474" w:type="dxa"/>
          </w:tcPr>
          <w:p w:rsidR="00425840" w:rsidRPr="00140E23" w:rsidRDefault="00425840" w:rsidP="00D01FB8">
            <w:pPr>
              <w:widowControl w:val="0"/>
              <w:jc w:val="center"/>
              <w:rPr>
                <w:rFonts w:eastAsia="Courier New"/>
                <w:color w:val="000000"/>
                <w:sz w:val="24"/>
                <w:szCs w:val="24"/>
                <w:lang w:bidi="ru-RU"/>
              </w:rPr>
            </w:pPr>
            <w:r w:rsidRPr="00140E23">
              <w:rPr>
                <w:rFonts w:eastAsia="Courier New"/>
                <w:color w:val="000000"/>
                <w:sz w:val="24"/>
                <w:szCs w:val="24"/>
                <w:lang w:bidi="ru-RU"/>
              </w:rPr>
              <w:t>Сентябрь 2019г</w:t>
            </w:r>
          </w:p>
        </w:tc>
        <w:tc>
          <w:tcPr>
            <w:tcW w:w="3474" w:type="dxa"/>
          </w:tcPr>
          <w:p w:rsidR="00425840" w:rsidRPr="00140E23" w:rsidRDefault="00425840" w:rsidP="00D01FB8">
            <w:pPr>
              <w:widowControl w:val="0"/>
              <w:jc w:val="center"/>
              <w:rPr>
                <w:rFonts w:eastAsia="Courier New"/>
                <w:color w:val="000000"/>
                <w:sz w:val="24"/>
                <w:szCs w:val="24"/>
                <w:lang w:bidi="ru-RU"/>
              </w:rPr>
            </w:pPr>
            <w:r w:rsidRPr="00140E23">
              <w:rPr>
                <w:rFonts w:eastAsia="Courier New"/>
                <w:color w:val="000000"/>
                <w:sz w:val="24"/>
                <w:szCs w:val="24"/>
                <w:lang w:bidi="ru-RU"/>
              </w:rPr>
              <w:t>Май 2020 г</w:t>
            </w:r>
          </w:p>
        </w:tc>
      </w:tr>
      <w:tr w:rsidR="00425840" w:rsidRPr="00140E23" w:rsidTr="00D01FB8">
        <w:tc>
          <w:tcPr>
            <w:tcW w:w="3473" w:type="dxa"/>
          </w:tcPr>
          <w:p w:rsidR="00425840" w:rsidRPr="00140E23" w:rsidRDefault="00425840" w:rsidP="00D01FB8">
            <w:pPr>
              <w:widowControl w:val="0"/>
              <w:jc w:val="center"/>
              <w:rPr>
                <w:rFonts w:eastAsia="Courier New"/>
                <w:color w:val="000000"/>
                <w:sz w:val="24"/>
                <w:szCs w:val="24"/>
                <w:lang w:bidi="ru-RU"/>
              </w:rPr>
            </w:pPr>
            <w:r w:rsidRPr="00140E23">
              <w:rPr>
                <w:rFonts w:eastAsia="Courier New"/>
                <w:color w:val="000000"/>
                <w:sz w:val="24"/>
                <w:szCs w:val="24"/>
                <w:lang w:bidi="ru-RU"/>
              </w:rPr>
              <w:t>МБДОУ «Детский сад № 3 «Солнышко» г. Кукмор»</w:t>
            </w:r>
          </w:p>
        </w:tc>
        <w:tc>
          <w:tcPr>
            <w:tcW w:w="3474" w:type="dxa"/>
          </w:tcPr>
          <w:p w:rsidR="00425840" w:rsidRPr="00140E23" w:rsidRDefault="00425840" w:rsidP="00D01FB8">
            <w:pPr>
              <w:widowControl w:val="0"/>
              <w:jc w:val="center"/>
              <w:rPr>
                <w:rFonts w:eastAsia="Courier New"/>
                <w:b/>
                <w:color w:val="000000"/>
                <w:sz w:val="24"/>
                <w:szCs w:val="24"/>
                <w:lang w:bidi="ru-RU"/>
              </w:rPr>
            </w:pPr>
            <w:r w:rsidRPr="00140E23">
              <w:rPr>
                <w:rFonts w:eastAsia="Courier New"/>
                <w:b/>
                <w:color w:val="FF0000"/>
                <w:sz w:val="24"/>
                <w:szCs w:val="24"/>
                <w:lang w:bidi="ru-RU"/>
              </w:rPr>
              <w:t>32,7%</w:t>
            </w:r>
          </w:p>
        </w:tc>
        <w:tc>
          <w:tcPr>
            <w:tcW w:w="3474" w:type="dxa"/>
          </w:tcPr>
          <w:p w:rsidR="00425840" w:rsidRPr="00140E23" w:rsidRDefault="00425840" w:rsidP="00D01FB8">
            <w:pPr>
              <w:widowControl w:val="0"/>
              <w:jc w:val="center"/>
              <w:rPr>
                <w:rFonts w:eastAsia="Courier New"/>
                <w:b/>
                <w:color w:val="FF0000"/>
                <w:sz w:val="24"/>
                <w:szCs w:val="24"/>
                <w:lang w:bidi="ru-RU"/>
              </w:rPr>
            </w:pPr>
            <w:r w:rsidRPr="00140E23">
              <w:rPr>
                <w:rFonts w:eastAsia="Courier New"/>
                <w:b/>
                <w:color w:val="FF0000"/>
                <w:sz w:val="24"/>
                <w:szCs w:val="24"/>
                <w:lang w:bidi="ru-RU"/>
              </w:rPr>
              <w:t>46,3%</w:t>
            </w:r>
          </w:p>
        </w:tc>
      </w:tr>
    </w:tbl>
    <w:p w:rsidR="00425840" w:rsidRPr="00140E23" w:rsidRDefault="00425840" w:rsidP="00425840">
      <w:pPr>
        <w:widowControl w:val="0"/>
        <w:jc w:val="center"/>
      </w:pPr>
    </w:p>
    <w:p w:rsidR="00425840" w:rsidRPr="00140E23" w:rsidRDefault="00425840" w:rsidP="00425840">
      <w:pPr>
        <w:spacing w:after="200" w:line="276" w:lineRule="auto"/>
        <w:rPr>
          <w:rStyle w:val="fill"/>
          <w:b/>
        </w:rPr>
      </w:pPr>
      <w:r w:rsidRPr="00140E23">
        <w:rPr>
          <w:rStyle w:val="fill"/>
          <w:b/>
          <w:noProof/>
        </w:rPr>
        <w:drawing>
          <wp:inline distT="0" distB="0" distL="0" distR="0">
            <wp:extent cx="5486400" cy="3200400"/>
            <wp:effectExtent l="19050" t="0" r="1905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25840" w:rsidRPr="00140E23" w:rsidRDefault="00425840" w:rsidP="00425840">
      <w:pPr>
        <w:widowControl w:val="0"/>
        <w:jc w:val="both"/>
      </w:pPr>
      <w:r w:rsidRPr="00140E23">
        <w:t>Воспитанники показали достаточный уровень овладения результатами образовательной программой. Низкий уровень тоже есть, но он сведен к минимуму.</w:t>
      </w:r>
    </w:p>
    <w:p w:rsidR="00425840" w:rsidRPr="00140E23" w:rsidRDefault="00425840" w:rsidP="00425840">
      <w:pPr>
        <w:jc w:val="both"/>
      </w:pPr>
      <w:r w:rsidRPr="00140E23">
        <w:t xml:space="preserve">В 2020 году в период самоизоляции, введенной в качестве ограничительного мероприятия, занятия с детьми воспитатели вели дистанционно через </w:t>
      </w:r>
      <w:proofErr w:type="spellStart"/>
      <w:r w:rsidRPr="00140E23">
        <w:t>Skype</w:t>
      </w:r>
      <w:proofErr w:type="spellEnd"/>
      <w:r w:rsidRPr="00140E23">
        <w:t xml:space="preserve">, </w:t>
      </w:r>
      <w:proofErr w:type="spellStart"/>
      <w:r w:rsidRPr="00140E23">
        <w:t>Zoom</w:t>
      </w:r>
      <w:proofErr w:type="spellEnd"/>
      <w:r w:rsidRPr="00140E23">
        <w:t xml:space="preserve">, </w:t>
      </w:r>
      <w:proofErr w:type="spellStart"/>
      <w:r w:rsidRPr="00140E23">
        <w:t>WhatsApp</w:t>
      </w:r>
      <w:proofErr w:type="spellEnd"/>
      <w:r w:rsidRPr="00140E23">
        <w:t>, социальные сети. Подключали к работе родителей</w:t>
      </w:r>
      <w:proofErr w:type="gramStart"/>
      <w:r w:rsidRPr="00140E23">
        <w:t xml:space="preserve"> ,</w:t>
      </w:r>
      <w:proofErr w:type="gramEnd"/>
      <w:r w:rsidRPr="00140E23">
        <w:t>чтобы они могли участвовать в обучении и воспитании, организовывали для них консультации, помогали с литературой, совместно решали технические проблемы.</w:t>
      </w:r>
    </w:p>
    <w:p w:rsidR="00425840" w:rsidRPr="00140E23" w:rsidRDefault="00425840" w:rsidP="00425840">
      <w:pPr>
        <w:jc w:val="both"/>
      </w:pPr>
      <w:r w:rsidRPr="00140E23">
        <w:t xml:space="preserve">Опрос музыкального руководителя, педагога-английского языка, воспитателя </w:t>
      </w:r>
      <w:proofErr w:type="gramStart"/>
      <w:r w:rsidRPr="00140E23">
        <w:t>–т</w:t>
      </w:r>
      <w:proofErr w:type="gramEnd"/>
      <w:r w:rsidRPr="00140E23">
        <w:t xml:space="preserve">атарского языка показал, что наряду с техническими сложностями проведения </w:t>
      </w:r>
      <w:r w:rsidRPr="00140E23">
        <w:lastRenderedPageBreak/>
        <w:t xml:space="preserve">занятий в дистанционном режиме, были трудности в организации занятий со стороны родителей. </w:t>
      </w:r>
    </w:p>
    <w:p w:rsidR="00425840" w:rsidRPr="00140E23" w:rsidRDefault="00425840" w:rsidP="00425840">
      <w:pPr>
        <w:widowControl w:val="0"/>
        <w:jc w:val="both"/>
        <w:rPr>
          <w:b/>
        </w:rPr>
      </w:pPr>
      <w:r w:rsidRPr="00140E23">
        <w:t>Вывод: подобные занятия лучше проводить преимущественно при очном взаимодействии педагога и воспитанника.</w:t>
      </w:r>
      <w:r w:rsidRPr="00140E23">
        <w:rPr>
          <w:b/>
        </w:rPr>
        <w:t xml:space="preserve"> </w:t>
      </w:r>
    </w:p>
    <w:p w:rsidR="00425840" w:rsidRPr="00140E23" w:rsidRDefault="00425840" w:rsidP="00425840"/>
    <w:p w:rsidR="00425840" w:rsidRPr="00704A39" w:rsidRDefault="00425840" w:rsidP="00425840">
      <w:pPr>
        <w:jc w:val="center"/>
        <w:rPr>
          <w:b/>
          <w:color w:val="FF0000"/>
        </w:rPr>
      </w:pPr>
      <w:r w:rsidRPr="00704A39">
        <w:rPr>
          <w:b/>
          <w:color w:val="FF0000"/>
        </w:rPr>
        <w:t>4.Оценка организации учебного процесса (воспитательно-образовательного процесса)</w:t>
      </w:r>
    </w:p>
    <w:p w:rsidR="00425840" w:rsidRPr="00140E23" w:rsidRDefault="00425840" w:rsidP="00425840">
      <w:pPr>
        <w:jc w:val="both"/>
      </w:pPr>
      <w:r w:rsidRPr="00140E23"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425840" w:rsidRPr="00140E23" w:rsidRDefault="00425840" w:rsidP="00425840">
      <w:pPr>
        <w:jc w:val="both"/>
        <w:rPr>
          <w:b/>
        </w:rPr>
      </w:pPr>
      <w:r w:rsidRPr="00140E23">
        <w:rPr>
          <w:b/>
        </w:rPr>
        <w:t>Основные форма организации образовательного процесса:</w:t>
      </w:r>
    </w:p>
    <w:p w:rsidR="00425840" w:rsidRPr="00140E23" w:rsidRDefault="00425840" w:rsidP="00425840">
      <w:pPr>
        <w:pStyle w:val="a7"/>
        <w:numPr>
          <w:ilvl w:val="0"/>
          <w:numId w:val="1"/>
        </w:numPr>
        <w:jc w:val="both"/>
      </w:pPr>
      <w:r w:rsidRPr="00140E23"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425840" w:rsidRPr="00140E23" w:rsidRDefault="00425840" w:rsidP="00425840">
      <w:pPr>
        <w:pStyle w:val="a7"/>
        <w:numPr>
          <w:ilvl w:val="0"/>
          <w:numId w:val="1"/>
        </w:numPr>
        <w:jc w:val="both"/>
      </w:pPr>
      <w:r w:rsidRPr="00140E23">
        <w:t>самостоятельная деятельность воспитанников под наблюдением педагогического работника.</w:t>
      </w:r>
    </w:p>
    <w:p w:rsidR="00425840" w:rsidRPr="00140E23" w:rsidRDefault="00425840" w:rsidP="00425840">
      <w:pPr>
        <w:jc w:val="both"/>
      </w:pPr>
      <w:r w:rsidRPr="00140E23">
        <w:t>Продолжительность занятий соответствует </w:t>
      </w:r>
      <w:proofErr w:type="spellStart"/>
      <w:r w:rsidRPr="00140E23">
        <w:fldChar w:fldCharType="begin"/>
      </w:r>
      <w:r w:rsidRPr="00140E23">
        <w:instrText>HYPERLINK "https://vip.1obraz.ru/" \l "/document/97/486051/infobar-attachment/"</w:instrText>
      </w:r>
      <w:r w:rsidRPr="00140E23">
        <w:fldChar w:fldCharType="separate"/>
      </w:r>
      <w:r w:rsidRPr="00140E23">
        <w:rPr>
          <w:rStyle w:val="a5"/>
        </w:rPr>
        <w:t>СанПиН</w:t>
      </w:r>
      <w:proofErr w:type="spellEnd"/>
      <w:r w:rsidRPr="00140E23">
        <w:rPr>
          <w:rStyle w:val="a5"/>
        </w:rPr>
        <w:t xml:space="preserve"> 1.2.3685-21</w:t>
      </w:r>
      <w:r w:rsidRPr="00140E23">
        <w:fldChar w:fldCharType="end"/>
      </w:r>
      <w:r w:rsidRPr="00140E23">
        <w:t> и составляет:</w:t>
      </w:r>
    </w:p>
    <w:p w:rsidR="00425840" w:rsidRPr="00140E23" w:rsidRDefault="00425840" w:rsidP="00425840">
      <w:pPr>
        <w:jc w:val="both"/>
      </w:pPr>
      <w:r w:rsidRPr="00140E23">
        <w:t>в группах с детьми от 1,5 до 3 лет – до 10 мин;</w:t>
      </w:r>
    </w:p>
    <w:p w:rsidR="00425840" w:rsidRPr="00140E23" w:rsidRDefault="00425840" w:rsidP="00425840">
      <w:pPr>
        <w:jc w:val="both"/>
      </w:pPr>
      <w:r w:rsidRPr="00140E23">
        <w:t>в группах с детьми от 3 до 4 лет – до 15 мин;</w:t>
      </w:r>
    </w:p>
    <w:p w:rsidR="00425840" w:rsidRPr="00140E23" w:rsidRDefault="00425840" w:rsidP="00425840">
      <w:pPr>
        <w:jc w:val="both"/>
      </w:pPr>
      <w:r w:rsidRPr="00140E23">
        <w:t>в группах с детьми от 4 до 5 лет – до 20 мин;</w:t>
      </w:r>
    </w:p>
    <w:p w:rsidR="00425840" w:rsidRPr="00140E23" w:rsidRDefault="00425840" w:rsidP="00425840">
      <w:pPr>
        <w:jc w:val="both"/>
      </w:pPr>
      <w:r w:rsidRPr="00140E23">
        <w:t>в группах с детьми от 5 до 6 лет – до 25 мин;</w:t>
      </w:r>
    </w:p>
    <w:p w:rsidR="00425840" w:rsidRPr="00140E23" w:rsidRDefault="00425840" w:rsidP="00425840">
      <w:pPr>
        <w:jc w:val="both"/>
      </w:pPr>
      <w:r w:rsidRPr="00140E23">
        <w:t>в группах с детьми от 6 до 7 лет – до 30 мин.</w:t>
      </w:r>
    </w:p>
    <w:p w:rsidR="00425840" w:rsidRPr="00140E23" w:rsidRDefault="00425840" w:rsidP="00425840">
      <w:pPr>
        <w:jc w:val="both"/>
      </w:pPr>
      <w:r w:rsidRPr="00140E23"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425840" w:rsidRPr="00140E23" w:rsidRDefault="00425840" w:rsidP="00425840">
      <w:pPr>
        <w:jc w:val="both"/>
      </w:pPr>
      <w:r w:rsidRPr="00140E23"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425840" w:rsidRPr="00140E23" w:rsidRDefault="00425840" w:rsidP="00425840">
      <w:pPr>
        <w:jc w:val="both"/>
      </w:pPr>
      <w:r w:rsidRPr="00140E23">
        <w:t xml:space="preserve">Чтобы не допустить распространения </w:t>
      </w:r>
      <w:proofErr w:type="spellStart"/>
      <w:r w:rsidRPr="00140E23">
        <w:t>коронавирусной</w:t>
      </w:r>
      <w:proofErr w:type="spellEnd"/>
      <w:r w:rsidRPr="00140E23">
        <w:t xml:space="preserve"> инфекции, администрация детского сада ввела в 2020 году дополнительные ограничительные и профилактические меры в соответствии с СП 3.1/2.4.3598-20:</w:t>
      </w:r>
    </w:p>
    <w:p w:rsidR="00425840" w:rsidRPr="00140E23" w:rsidRDefault="00425840" w:rsidP="00425840">
      <w:pPr>
        <w:pStyle w:val="a7"/>
        <w:numPr>
          <w:ilvl w:val="0"/>
          <w:numId w:val="2"/>
        </w:numPr>
        <w:jc w:val="both"/>
      </w:pPr>
      <w:r w:rsidRPr="00140E23">
        <w:t xml:space="preserve"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140E23">
        <w:t>Роспотребнадзора</w:t>
      </w:r>
      <w:proofErr w:type="spellEnd"/>
      <w:r w:rsidRPr="00140E23">
        <w:t>;</w:t>
      </w:r>
    </w:p>
    <w:p w:rsidR="00425840" w:rsidRPr="00140E23" w:rsidRDefault="00425840" w:rsidP="00425840">
      <w:pPr>
        <w:pStyle w:val="a7"/>
        <w:numPr>
          <w:ilvl w:val="0"/>
          <w:numId w:val="2"/>
        </w:numPr>
        <w:jc w:val="both"/>
      </w:pPr>
      <w:r w:rsidRPr="00140E23"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425840" w:rsidRPr="00140E23" w:rsidRDefault="00425840" w:rsidP="00425840">
      <w:pPr>
        <w:pStyle w:val="a7"/>
        <w:numPr>
          <w:ilvl w:val="0"/>
          <w:numId w:val="2"/>
        </w:numPr>
        <w:jc w:val="both"/>
      </w:pPr>
      <w:r w:rsidRPr="00140E23"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425840" w:rsidRPr="00140E23" w:rsidRDefault="00425840" w:rsidP="00425840">
      <w:pPr>
        <w:pStyle w:val="a7"/>
        <w:numPr>
          <w:ilvl w:val="0"/>
          <w:numId w:val="2"/>
        </w:numPr>
      </w:pPr>
      <w:r w:rsidRPr="00140E23">
        <w:t>дезинфекцию посуды, столовых приборов после каждого использования;</w:t>
      </w:r>
    </w:p>
    <w:p w:rsidR="00425840" w:rsidRPr="00140E23" w:rsidRDefault="00425840" w:rsidP="00425840">
      <w:pPr>
        <w:pStyle w:val="a7"/>
        <w:numPr>
          <w:ilvl w:val="0"/>
          <w:numId w:val="2"/>
        </w:numPr>
      </w:pPr>
      <w:r w:rsidRPr="00140E23">
        <w:t>бактерицидные установки в групповых комнатах;</w:t>
      </w:r>
    </w:p>
    <w:p w:rsidR="00425840" w:rsidRPr="00140E23" w:rsidRDefault="00425840" w:rsidP="00425840">
      <w:pPr>
        <w:pStyle w:val="a7"/>
        <w:numPr>
          <w:ilvl w:val="0"/>
          <w:numId w:val="2"/>
        </w:numPr>
      </w:pPr>
      <w:r w:rsidRPr="00140E23">
        <w:t xml:space="preserve">частое проветривание групповых комнат в отсутствие воспитанников. </w:t>
      </w:r>
    </w:p>
    <w:p w:rsidR="00425840" w:rsidRPr="00140E23" w:rsidRDefault="00425840" w:rsidP="00425840">
      <w:pPr>
        <w:ind w:left="360"/>
        <w:jc w:val="both"/>
      </w:pPr>
      <w:r w:rsidRPr="00140E23">
        <w:t>В 2020 году среди воспитанников не выявлено больных  с признаками инфекционных заболеваний</w:t>
      </w:r>
      <w:proofErr w:type="gramStart"/>
      <w:r w:rsidRPr="00140E23">
        <w:t xml:space="preserve"> .</w:t>
      </w:r>
      <w:proofErr w:type="gramEnd"/>
    </w:p>
    <w:p w:rsidR="00425840" w:rsidRPr="00140E23" w:rsidRDefault="00425840" w:rsidP="00425840">
      <w:pPr>
        <w:ind w:firstLine="567"/>
        <w:jc w:val="both"/>
        <w:rPr>
          <w:b/>
          <w:i/>
          <w:color w:val="000000" w:themeColor="text1"/>
        </w:rPr>
      </w:pPr>
      <w:r w:rsidRPr="00140E23">
        <w:rPr>
          <w:b/>
        </w:rPr>
        <w:t>Вывод:</w:t>
      </w:r>
      <w:r w:rsidRPr="00140E23">
        <w:rPr>
          <w:color w:val="000000" w:themeColor="text1"/>
        </w:rPr>
        <w:t xml:space="preserve"> </w:t>
      </w:r>
      <w:proofErr w:type="gramStart"/>
      <w:r w:rsidRPr="00140E23">
        <w:rPr>
          <w:b/>
          <w:i/>
          <w:color w:val="000000" w:themeColor="text1"/>
        </w:rPr>
        <w:t xml:space="preserve">Таким образом, </w:t>
      </w:r>
      <w:r w:rsidRPr="00140E23">
        <w:rPr>
          <w:b/>
          <w:i/>
        </w:rPr>
        <w:t>организации учебного процесса (воспитательно-образовательного процесса</w:t>
      </w:r>
      <w:r w:rsidRPr="00140E23">
        <w:rPr>
          <w:b/>
          <w:i/>
          <w:color w:val="000000" w:themeColor="text1"/>
        </w:rPr>
        <w:t xml:space="preserve"> в ДОУ строится с учетом возрастных и индивидуально-психологических особенностей воспитанников и осуществляется в основных видах детской деятельности: игровой, познавательно-исследовательской, двигательной, коммуникативной, продуктивной, трудовой.</w:t>
      </w:r>
      <w:proofErr w:type="gramEnd"/>
    </w:p>
    <w:p w:rsidR="00425840" w:rsidRPr="00140E23" w:rsidRDefault="00425840" w:rsidP="00425840">
      <w:pPr>
        <w:ind w:firstLine="567"/>
        <w:jc w:val="both"/>
        <w:rPr>
          <w:b/>
          <w:i/>
          <w:color w:val="000000" w:themeColor="text1"/>
        </w:rPr>
      </w:pPr>
    </w:p>
    <w:p w:rsidR="00425840" w:rsidRDefault="00425840" w:rsidP="00425840">
      <w:pPr>
        <w:pStyle w:val="a3"/>
        <w:spacing w:before="0" w:beforeAutospacing="0" w:after="150" w:afterAutospacing="0"/>
        <w:rPr>
          <w:rStyle w:val="a4"/>
        </w:rPr>
      </w:pPr>
    </w:p>
    <w:p w:rsidR="00425840" w:rsidRPr="00704A39" w:rsidRDefault="00425840" w:rsidP="00425840">
      <w:pPr>
        <w:pStyle w:val="a3"/>
        <w:spacing w:before="0" w:beforeAutospacing="0" w:after="150" w:afterAutospacing="0"/>
        <w:jc w:val="center"/>
        <w:rPr>
          <w:rStyle w:val="sfwc"/>
          <w:b/>
          <w:bCs/>
          <w:color w:val="FF0000"/>
        </w:rPr>
      </w:pPr>
      <w:r w:rsidRPr="00704A39">
        <w:rPr>
          <w:rStyle w:val="a4"/>
          <w:color w:val="FF0000"/>
        </w:rPr>
        <w:lastRenderedPageBreak/>
        <w:t>5.Оценка качества кадрового </w:t>
      </w:r>
      <w:r w:rsidRPr="00704A39">
        <w:rPr>
          <w:rStyle w:val="sfwc"/>
          <w:b/>
          <w:bCs/>
          <w:color w:val="FF0000"/>
        </w:rPr>
        <w:t>обеспечения</w:t>
      </w:r>
    </w:p>
    <w:p w:rsidR="00425840" w:rsidRPr="00140E23" w:rsidRDefault="00425840" w:rsidP="00425840">
      <w:pPr>
        <w:jc w:val="both"/>
      </w:pPr>
      <w:r w:rsidRPr="00140E23">
        <w:t>Детский сад укомплектован педагогами на 100 процентов, согласно штатному расписанию. Всего работают 33 человека. Педагогический коллектив детского сада насчитывает 16 специалистов. Соотношение воспитанников, приходящихся на 1 взрослого:</w:t>
      </w:r>
    </w:p>
    <w:p w:rsidR="00425840" w:rsidRPr="00140E23" w:rsidRDefault="00425840" w:rsidP="00425840">
      <w:pPr>
        <w:jc w:val="both"/>
      </w:pPr>
      <w:r w:rsidRPr="00140E23">
        <w:t>воспитанник/педагоги – 9/1;</w:t>
      </w:r>
    </w:p>
    <w:p w:rsidR="00425840" w:rsidRPr="00140E23" w:rsidRDefault="00425840" w:rsidP="00425840">
      <w:pPr>
        <w:jc w:val="both"/>
      </w:pPr>
      <w:r w:rsidRPr="00140E23">
        <w:t>воспитанники/все сотрудники – 4,3/1.</w:t>
      </w:r>
    </w:p>
    <w:p w:rsidR="00425840" w:rsidRPr="00140E23" w:rsidRDefault="00425840" w:rsidP="00425840">
      <w:pPr>
        <w:jc w:val="both"/>
      </w:pPr>
      <w:r w:rsidRPr="00140E23">
        <w:t>За 2020 год педагогические работники не проходили  аттестацию</w:t>
      </w:r>
      <w:r w:rsidRPr="00140E23">
        <w:rPr>
          <w:rStyle w:val="fill"/>
          <w:i/>
          <w:iCs/>
          <w:color w:val="222222"/>
          <w:shd w:val="clear" w:color="auto" w:fill="FFFFCC"/>
        </w:rPr>
        <w:t>.</w:t>
      </w:r>
    </w:p>
    <w:p w:rsidR="00425840" w:rsidRPr="00140E23" w:rsidRDefault="00425840" w:rsidP="00425840">
      <w:pPr>
        <w:jc w:val="both"/>
      </w:pPr>
      <w:r w:rsidRPr="00140E23">
        <w:rPr>
          <w:b/>
        </w:rPr>
        <w:t>Курсы </w:t>
      </w:r>
      <w:hyperlink r:id="rId14" w:anchor="/document/16/4019/" w:history="1">
        <w:r w:rsidRPr="00140E23">
          <w:rPr>
            <w:rStyle w:val="a5"/>
            <w:b/>
            <w:color w:val="auto"/>
          </w:rPr>
          <w:t>повышения квалификации</w:t>
        </w:r>
      </w:hyperlink>
      <w:r w:rsidRPr="00140E23">
        <w:t> в 2020 году прошли  2 педагога детского сада. Все педагоги детского сада имеют   высшее образование.</w:t>
      </w:r>
    </w:p>
    <w:p w:rsidR="00425840" w:rsidRPr="00140E23" w:rsidRDefault="00425840" w:rsidP="00425840"/>
    <w:p w:rsidR="00425840" w:rsidRPr="00140E23" w:rsidRDefault="00425840" w:rsidP="00425840">
      <w:pPr>
        <w:jc w:val="both"/>
        <w:rPr>
          <w:b/>
        </w:rPr>
      </w:pPr>
      <w:r w:rsidRPr="00140E23">
        <w:rPr>
          <w:b/>
        </w:rPr>
        <w:t>В 2020 году педагоги детского сада приняли участие на  различных конкурсах, конференциях и семинарах.</w:t>
      </w:r>
    </w:p>
    <w:p w:rsidR="00425840" w:rsidRPr="00140E23" w:rsidRDefault="00425840" w:rsidP="00425840">
      <w:pPr>
        <w:ind w:firstLine="567"/>
        <w:jc w:val="center"/>
        <w:rPr>
          <w:b/>
        </w:rPr>
      </w:pPr>
    </w:p>
    <w:tbl>
      <w:tblPr>
        <w:tblStyle w:val="a6"/>
        <w:tblW w:w="9322" w:type="dxa"/>
        <w:tblLook w:val="04A0"/>
      </w:tblPr>
      <w:tblGrid>
        <w:gridCol w:w="2802"/>
        <w:gridCol w:w="3402"/>
        <w:gridCol w:w="3118"/>
      </w:tblGrid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Ф.И.О. победителей (2019-2020 </w:t>
            </w:r>
            <w:proofErr w:type="spellStart"/>
            <w:r w:rsidRPr="00140E23">
              <w:rPr>
                <w:sz w:val="24"/>
                <w:szCs w:val="24"/>
              </w:rPr>
              <w:t>уч</w:t>
            </w:r>
            <w:proofErr w:type="gramStart"/>
            <w:r w:rsidRPr="00140E23">
              <w:rPr>
                <w:sz w:val="24"/>
                <w:szCs w:val="24"/>
              </w:rPr>
              <w:t>.г</w:t>
            </w:r>
            <w:proofErr w:type="gramEnd"/>
            <w:r w:rsidRPr="00140E23">
              <w:rPr>
                <w:sz w:val="24"/>
                <w:szCs w:val="24"/>
              </w:rPr>
              <w:t>од</w:t>
            </w:r>
            <w:proofErr w:type="spellEnd"/>
            <w:r w:rsidRPr="00140E23">
              <w:rPr>
                <w:sz w:val="24"/>
                <w:szCs w:val="24"/>
              </w:rPr>
              <w:t xml:space="preserve">) </w:t>
            </w:r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Наименование конкурсов (указать: </w:t>
            </w:r>
            <w:proofErr w:type="gramStart"/>
            <w:r w:rsidRPr="00140E23">
              <w:rPr>
                <w:sz w:val="24"/>
                <w:szCs w:val="24"/>
              </w:rPr>
              <w:t>всероссийский</w:t>
            </w:r>
            <w:proofErr w:type="gramEnd"/>
            <w:r w:rsidRPr="00140E23">
              <w:rPr>
                <w:sz w:val="24"/>
                <w:szCs w:val="24"/>
              </w:rPr>
              <w:t>, республиканский, муниципальный)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Подтверждающий документ</w:t>
            </w:r>
          </w:p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Садикова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Гулия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Равилевна</w:t>
            </w:r>
            <w:proofErr w:type="spellEnd"/>
            <w:r w:rsidRPr="00140E23">
              <w:rPr>
                <w:sz w:val="24"/>
                <w:szCs w:val="24"/>
              </w:rPr>
              <w:t xml:space="preserve">, </w:t>
            </w:r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gramStart"/>
            <w:r w:rsidRPr="00140E23">
              <w:rPr>
                <w:sz w:val="24"/>
                <w:szCs w:val="24"/>
              </w:rPr>
              <w:t>Муниципальный</w:t>
            </w:r>
            <w:proofErr w:type="gram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онлайн-конкурс</w:t>
            </w:r>
            <w:proofErr w:type="spellEnd"/>
            <w:r w:rsidRPr="00140E23">
              <w:rPr>
                <w:sz w:val="24"/>
                <w:szCs w:val="24"/>
              </w:rPr>
              <w:t xml:space="preserve"> мега-кроссвордов на тему: «Безопасность дорожного движения», посвященного 84-годовщине образования службы ГИБДД в системе МВД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Диплом, призер</w:t>
            </w:r>
          </w:p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Файзулина</w:t>
            </w:r>
            <w:proofErr w:type="spellEnd"/>
            <w:r w:rsidRPr="00140E23">
              <w:rPr>
                <w:sz w:val="24"/>
                <w:szCs w:val="24"/>
              </w:rPr>
              <w:t xml:space="preserve"> Ляля </w:t>
            </w:r>
            <w:proofErr w:type="spellStart"/>
            <w:r w:rsidRPr="00140E23">
              <w:rPr>
                <w:sz w:val="24"/>
                <w:szCs w:val="24"/>
              </w:rPr>
              <w:t>Рамазановна</w:t>
            </w:r>
            <w:proofErr w:type="spellEnd"/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Муниципальный конкурс «Буду бдительным на льду и на воде»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Грамота,2 место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Хузина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Алсу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Расулевна</w:t>
            </w:r>
            <w:proofErr w:type="spellEnd"/>
          </w:p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Муниципальный этап Республиканского конкурса «Воспитатель года-2020»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Грамота,2 место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Петрова Олеся Леонидовна </w:t>
            </w:r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Муниципальный этап республиканского конкурса «Педагог-психолог года».</w:t>
            </w:r>
          </w:p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Грамота,2 место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Ханнанова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Эльмира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Рафильевна</w:t>
            </w:r>
            <w:proofErr w:type="spellEnd"/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Муниципальный конкурс песен и стихов о Матери</w:t>
            </w:r>
          </w:p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Диплом</w:t>
            </w:r>
            <w:proofErr w:type="gramStart"/>
            <w:r w:rsidRPr="00140E23">
              <w:rPr>
                <w:sz w:val="24"/>
                <w:szCs w:val="24"/>
              </w:rPr>
              <w:t xml:space="preserve"> ,</w:t>
            </w:r>
            <w:proofErr w:type="gramEnd"/>
            <w:r w:rsidRPr="00140E23">
              <w:rPr>
                <w:sz w:val="24"/>
                <w:szCs w:val="24"/>
              </w:rPr>
              <w:t>Лауреат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Ханнанова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Эльмира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Рафильевна</w:t>
            </w:r>
            <w:proofErr w:type="spellEnd"/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Муниципальный конкурс песен и стихов ко Дню защитника Отечества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Диплом</w:t>
            </w:r>
            <w:proofErr w:type="gramStart"/>
            <w:r w:rsidRPr="00140E23">
              <w:rPr>
                <w:sz w:val="24"/>
                <w:szCs w:val="24"/>
              </w:rPr>
              <w:t xml:space="preserve"> ,</w:t>
            </w:r>
            <w:proofErr w:type="gramEnd"/>
            <w:r w:rsidRPr="00140E23">
              <w:rPr>
                <w:sz w:val="24"/>
                <w:szCs w:val="24"/>
              </w:rPr>
              <w:t>Лауреат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Ирбулдина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Индира</w:t>
            </w:r>
            <w:proofErr w:type="spellEnd"/>
            <w:r w:rsidRPr="00140E23">
              <w:rPr>
                <w:sz w:val="24"/>
                <w:szCs w:val="24"/>
              </w:rPr>
              <w:t xml:space="preserve">, </w:t>
            </w:r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«Кросс Татарстана -2020»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Грамота,1 место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Файзулина</w:t>
            </w:r>
            <w:proofErr w:type="spellEnd"/>
            <w:r w:rsidRPr="00140E23">
              <w:rPr>
                <w:sz w:val="24"/>
                <w:szCs w:val="24"/>
              </w:rPr>
              <w:t xml:space="preserve"> Ляля </w:t>
            </w:r>
            <w:proofErr w:type="spellStart"/>
            <w:r w:rsidRPr="00140E23">
              <w:rPr>
                <w:sz w:val="24"/>
                <w:szCs w:val="24"/>
              </w:rPr>
              <w:t>Рамазановна</w:t>
            </w:r>
            <w:proofErr w:type="spellEnd"/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Республиканский конкурс « </w:t>
            </w:r>
            <w:proofErr w:type="spellStart"/>
            <w:r w:rsidRPr="00140E23">
              <w:rPr>
                <w:sz w:val="24"/>
                <w:szCs w:val="24"/>
              </w:rPr>
              <w:t>Зирэк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Остаз</w:t>
            </w:r>
            <w:proofErr w:type="spellEnd"/>
            <w:r w:rsidRPr="00140E23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Диплом, Лауреат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Фатыхова</w:t>
            </w:r>
            <w:proofErr w:type="spellEnd"/>
            <w:r w:rsidRPr="00140E23">
              <w:rPr>
                <w:sz w:val="24"/>
                <w:szCs w:val="24"/>
              </w:rPr>
              <w:t xml:space="preserve"> Гузель </w:t>
            </w:r>
            <w:proofErr w:type="spellStart"/>
            <w:r w:rsidRPr="00140E23">
              <w:rPr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Республиканский  конкурс методических разработок по обучению и воспитанию на родном (татарском) языке, посвященный Году родных языков и народного единства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Грамота ,2 место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Садикова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Гулия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Всероссийский конкурс творческих работ, </w:t>
            </w:r>
            <w:r w:rsidRPr="00140E23">
              <w:rPr>
                <w:sz w:val="24"/>
                <w:szCs w:val="24"/>
              </w:rPr>
              <w:lastRenderedPageBreak/>
              <w:t>посвященный Международному дню Светофора «</w:t>
            </w:r>
            <w:proofErr w:type="spellStart"/>
            <w:r w:rsidRPr="00140E23">
              <w:rPr>
                <w:sz w:val="24"/>
                <w:szCs w:val="24"/>
              </w:rPr>
              <w:t>Светофорик</w:t>
            </w:r>
            <w:proofErr w:type="spellEnd"/>
            <w:r w:rsidRPr="00140E23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lastRenderedPageBreak/>
              <w:t xml:space="preserve">Грамота ,1 место 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lastRenderedPageBreak/>
              <w:t>Файзулина</w:t>
            </w:r>
            <w:proofErr w:type="spellEnd"/>
            <w:r w:rsidRPr="00140E23">
              <w:rPr>
                <w:sz w:val="24"/>
                <w:szCs w:val="24"/>
              </w:rPr>
              <w:t xml:space="preserve"> Ляля </w:t>
            </w:r>
            <w:proofErr w:type="spellStart"/>
            <w:r w:rsidRPr="00140E23">
              <w:rPr>
                <w:sz w:val="24"/>
                <w:szCs w:val="24"/>
              </w:rPr>
              <w:t>Рамазановна</w:t>
            </w:r>
            <w:proofErr w:type="spellEnd"/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Всероссийский конкур</w:t>
            </w:r>
            <w:proofErr w:type="gramStart"/>
            <w:r w:rsidRPr="00140E23">
              <w:rPr>
                <w:sz w:val="24"/>
                <w:szCs w:val="24"/>
              </w:rPr>
              <w:t>с-</w:t>
            </w:r>
            <w:proofErr w:type="gramEnd"/>
            <w:r w:rsidRPr="00140E23">
              <w:rPr>
                <w:sz w:val="24"/>
                <w:szCs w:val="24"/>
              </w:rPr>
              <w:t xml:space="preserve"> фестиваль исследовательских, методических и творческих работ «Сердце Родиной тревожь»,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Диплом, Лауреат 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Фатыхова</w:t>
            </w:r>
            <w:proofErr w:type="spellEnd"/>
            <w:r w:rsidRPr="00140E23">
              <w:rPr>
                <w:sz w:val="24"/>
                <w:szCs w:val="24"/>
              </w:rPr>
              <w:t xml:space="preserve"> Гузель </w:t>
            </w:r>
            <w:proofErr w:type="spellStart"/>
            <w:r w:rsidRPr="00140E23">
              <w:rPr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 </w:t>
            </w:r>
            <w:r w:rsidRPr="00140E23">
              <w:rPr>
                <w:sz w:val="24"/>
                <w:szCs w:val="24"/>
                <w:lang w:val="en-US"/>
              </w:rPr>
              <w:t>V</w:t>
            </w:r>
            <w:r w:rsidRPr="00140E23">
              <w:rPr>
                <w:sz w:val="24"/>
                <w:szCs w:val="24"/>
              </w:rPr>
              <w:t xml:space="preserve"> Всероссийский конкурс профессионального мастерства «Лучший специалист сферы образования 2020 года»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Грамота ,1 место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color w:val="000000"/>
                <w:kern w:val="36"/>
                <w:sz w:val="24"/>
                <w:szCs w:val="24"/>
              </w:rPr>
              <w:t>Саляхова</w:t>
            </w:r>
            <w:proofErr w:type="spellEnd"/>
            <w:r w:rsidRPr="00140E23">
              <w:rPr>
                <w:color w:val="000000"/>
                <w:kern w:val="36"/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color w:val="000000"/>
                <w:kern w:val="36"/>
                <w:sz w:val="24"/>
                <w:szCs w:val="24"/>
              </w:rPr>
              <w:t>Лейсан</w:t>
            </w:r>
            <w:proofErr w:type="spellEnd"/>
            <w:r w:rsidRPr="00140E23">
              <w:rPr>
                <w:color w:val="000000"/>
                <w:kern w:val="36"/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color w:val="000000"/>
                <w:kern w:val="36"/>
                <w:sz w:val="24"/>
                <w:szCs w:val="24"/>
              </w:rPr>
              <w:t>Камилевна</w:t>
            </w:r>
            <w:proofErr w:type="spellEnd"/>
            <w:r w:rsidRPr="00140E23">
              <w:rPr>
                <w:sz w:val="24"/>
                <w:szCs w:val="24"/>
              </w:rPr>
              <w:t xml:space="preserve">, </w:t>
            </w:r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  <w:lang w:val="en-US"/>
              </w:rPr>
              <w:t>V</w:t>
            </w:r>
            <w:r w:rsidRPr="00140E23">
              <w:rPr>
                <w:sz w:val="24"/>
                <w:szCs w:val="24"/>
              </w:rPr>
              <w:t xml:space="preserve"> Всероссийский конкурс профессионального мастерства «Лучший специалист сферы образования 2020 года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Диплом, 3 место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Афандиева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Гульназ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Раухатовна</w:t>
            </w:r>
            <w:proofErr w:type="spellEnd"/>
          </w:p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 xml:space="preserve">Всероссийский конкурс «Талант педагога» </w:t>
            </w:r>
          </w:p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Образовательный центр «</w:t>
            </w:r>
            <w:proofErr w:type="spellStart"/>
            <w:r w:rsidRPr="00140E23">
              <w:rPr>
                <w:sz w:val="24"/>
                <w:szCs w:val="24"/>
              </w:rPr>
              <w:t>Магариф</w:t>
            </w:r>
            <w:proofErr w:type="spellEnd"/>
            <w:r w:rsidRPr="00140E23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Диплом 1 степени</w:t>
            </w:r>
          </w:p>
        </w:tc>
      </w:tr>
      <w:tr w:rsidR="00425840" w:rsidRPr="00140E23" w:rsidTr="00D01FB8">
        <w:tc>
          <w:tcPr>
            <w:tcW w:w="28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proofErr w:type="spellStart"/>
            <w:r w:rsidRPr="00140E23">
              <w:rPr>
                <w:sz w:val="24"/>
                <w:szCs w:val="24"/>
              </w:rPr>
              <w:t>Файзутдинова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Ляйля</w:t>
            </w:r>
            <w:proofErr w:type="spellEnd"/>
            <w:r w:rsidRPr="00140E23">
              <w:rPr>
                <w:sz w:val="24"/>
                <w:szCs w:val="24"/>
              </w:rPr>
              <w:t xml:space="preserve"> </w:t>
            </w:r>
            <w:proofErr w:type="spellStart"/>
            <w:r w:rsidRPr="00140E23">
              <w:rPr>
                <w:sz w:val="24"/>
                <w:szCs w:val="24"/>
              </w:rPr>
              <w:t>Миннахматовна</w:t>
            </w:r>
            <w:proofErr w:type="spellEnd"/>
            <w:r w:rsidRPr="00140E23">
              <w:rPr>
                <w:sz w:val="24"/>
                <w:szCs w:val="24"/>
              </w:rPr>
              <w:t xml:space="preserve">, </w:t>
            </w:r>
            <w:r w:rsidRPr="00140E23">
              <w:rPr>
                <w:sz w:val="24"/>
                <w:szCs w:val="24"/>
                <w:lang w:val="en-US"/>
              </w:rPr>
              <w:t>III</w:t>
            </w:r>
            <w:r w:rsidRPr="00140E23">
              <w:rPr>
                <w:sz w:val="24"/>
                <w:szCs w:val="24"/>
              </w:rPr>
              <w:t xml:space="preserve"> место в номинации «Методическая разработка занятия»</w:t>
            </w:r>
          </w:p>
        </w:tc>
        <w:tc>
          <w:tcPr>
            <w:tcW w:w="3402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Всероссийский конкурс профессионального мастерства « Лучший специалист сферы образования»</w:t>
            </w:r>
          </w:p>
        </w:tc>
        <w:tc>
          <w:tcPr>
            <w:tcW w:w="3118" w:type="dxa"/>
          </w:tcPr>
          <w:p w:rsidR="00425840" w:rsidRPr="00140E23" w:rsidRDefault="00425840" w:rsidP="00D01FB8">
            <w:pPr>
              <w:jc w:val="both"/>
              <w:rPr>
                <w:sz w:val="24"/>
                <w:szCs w:val="24"/>
              </w:rPr>
            </w:pPr>
            <w:r w:rsidRPr="00140E23">
              <w:rPr>
                <w:sz w:val="24"/>
                <w:szCs w:val="24"/>
              </w:rPr>
              <w:t>Диплом, 3 место</w:t>
            </w:r>
          </w:p>
        </w:tc>
      </w:tr>
    </w:tbl>
    <w:p w:rsidR="00425840" w:rsidRPr="00140E23" w:rsidRDefault="00425840" w:rsidP="00425840">
      <w:pPr>
        <w:rPr>
          <w:b/>
        </w:rPr>
      </w:pPr>
    </w:p>
    <w:p w:rsidR="00425840" w:rsidRPr="00140E23" w:rsidRDefault="00425840" w:rsidP="00425840">
      <w:pPr>
        <w:jc w:val="both"/>
      </w:pPr>
      <w:r w:rsidRPr="00140E23">
        <w:t xml:space="preserve">В 2020 году в связи с ограничительными мерами по предотвращению распространения </w:t>
      </w:r>
      <w:proofErr w:type="spellStart"/>
      <w:r w:rsidRPr="00140E23">
        <w:t>коронавирусной</w:t>
      </w:r>
      <w:proofErr w:type="spellEnd"/>
      <w:r w:rsidRPr="00140E23">
        <w:t xml:space="preserve"> инфекции педагоги использовали в работе дистанционные образовательные технологии.</w:t>
      </w:r>
    </w:p>
    <w:p w:rsidR="00425840" w:rsidRPr="00140E23" w:rsidRDefault="00425840" w:rsidP="00425840">
      <w:pPr>
        <w:jc w:val="both"/>
      </w:pPr>
      <w:proofErr w:type="gramStart"/>
      <w:r w:rsidRPr="00140E23">
        <w:t xml:space="preserve">Анализ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деятельности, в том числе и дополнительном образовании, показал, что педагоги испытывали существенные трудности, связанные с отсутствием необходимых компетенций для подготовки к дистанционным занятиям и их проведению в </w:t>
      </w:r>
      <w:proofErr w:type="spellStart"/>
      <w:r w:rsidRPr="00140E23">
        <w:t>Skype</w:t>
      </w:r>
      <w:proofErr w:type="spellEnd"/>
      <w:r w:rsidRPr="00140E23">
        <w:t xml:space="preserve">, </w:t>
      </w:r>
      <w:proofErr w:type="spellStart"/>
      <w:r w:rsidRPr="00140E23">
        <w:t>Zoom</w:t>
      </w:r>
      <w:proofErr w:type="spellEnd"/>
      <w:r w:rsidRPr="00140E23">
        <w:t xml:space="preserve"> и </w:t>
      </w:r>
      <w:proofErr w:type="spellStart"/>
      <w:r w:rsidRPr="00140E23">
        <w:t>WhatsApp</w:t>
      </w:r>
      <w:proofErr w:type="spellEnd"/>
      <w:r w:rsidRPr="00140E23">
        <w:t>. 98% педагогов отметили, что в их педагогической деятельности ранее не практиковалась</w:t>
      </w:r>
      <w:proofErr w:type="gramEnd"/>
      <w:r w:rsidRPr="00140E23">
        <w:t xml:space="preserve"> такая форма обучения и у них не было опыта для ее реализации. Выявились </w:t>
      </w:r>
      <w:proofErr w:type="spellStart"/>
      <w:r w:rsidRPr="00140E23">
        <w:t>компетентностные</w:t>
      </w:r>
      <w:proofErr w:type="spellEnd"/>
      <w:r w:rsidRPr="00140E23">
        <w:t xml:space="preserve"> дефициты в области подготовки заданий для дистанционного обучения, установление контакта с детьми во время проведения занятий в режиме реального времени. Кроме того, существенно осложняла ситуацию низкая мотивация родителей к занятиям с детьми-дошкольниками.</w:t>
      </w:r>
    </w:p>
    <w:p w:rsidR="00425840" w:rsidRPr="00140E23" w:rsidRDefault="00425840" w:rsidP="00425840">
      <w:pPr>
        <w:pStyle w:val="a3"/>
        <w:spacing w:before="0" w:beforeAutospacing="0" w:after="150" w:afterAutospacing="0"/>
        <w:jc w:val="center"/>
        <w:rPr>
          <w:rStyle w:val="a4"/>
          <w:color w:val="222222"/>
        </w:rPr>
      </w:pPr>
    </w:p>
    <w:p w:rsidR="00425840" w:rsidRPr="00704A39" w:rsidRDefault="00425840" w:rsidP="00425840">
      <w:pPr>
        <w:pStyle w:val="a3"/>
        <w:spacing w:before="0" w:beforeAutospacing="0" w:after="150" w:afterAutospacing="0"/>
        <w:jc w:val="center"/>
        <w:rPr>
          <w:color w:val="FF0000"/>
        </w:rPr>
      </w:pPr>
      <w:r w:rsidRPr="00704A39">
        <w:rPr>
          <w:rStyle w:val="a4"/>
          <w:color w:val="FF0000"/>
        </w:rPr>
        <w:t>6.Оценка учебно-методического и библиотечно-информационного обеспечения</w:t>
      </w:r>
    </w:p>
    <w:p w:rsidR="00425840" w:rsidRPr="00140E23" w:rsidRDefault="00425840" w:rsidP="00425840">
      <w:pPr>
        <w:jc w:val="both"/>
        <w:rPr>
          <w:color w:val="000000" w:themeColor="text1"/>
        </w:rPr>
      </w:pPr>
      <w:r w:rsidRPr="00140E23">
        <w:rPr>
          <w:color w:val="000000" w:themeColor="text1"/>
        </w:rPr>
        <w:t>В детском саду </w:t>
      </w:r>
      <w:hyperlink r:id="rId15" w:anchor="/document/16/38785/" w:history="1">
        <w:r w:rsidRPr="00140E23">
          <w:rPr>
            <w:rStyle w:val="a5"/>
            <w:color w:val="000000" w:themeColor="text1"/>
          </w:rPr>
          <w:t>библиотека</w:t>
        </w:r>
      </w:hyperlink>
      <w:r w:rsidRPr="00140E23">
        <w:rPr>
          <w:color w:val="000000" w:themeColor="text1"/>
        </w:rPr>
        <w:t> является составной частью методической службы.</w:t>
      </w:r>
    </w:p>
    <w:p w:rsidR="00425840" w:rsidRPr="00140E23" w:rsidRDefault="00425840" w:rsidP="00425840">
      <w:pPr>
        <w:jc w:val="both"/>
        <w:rPr>
          <w:color w:val="000000" w:themeColor="text1"/>
        </w:rPr>
      </w:pPr>
      <w:r w:rsidRPr="00140E23">
        <w:rPr>
          <w:color w:val="000000" w:themeColor="text1"/>
        </w:rPr>
        <w:t xml:space="preserve"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необходимые учебно-методические пособия, </w:t>
      </w:r>
      <w:proofErr w:type="gramStart"/>
      <w:r w:rsidRPr="00140E23">
        <w:rPr>
          <w:color w:val="000000" w:themeColor="text1"/>
        </w:rPr>
        <w:lastRenderedPageBreak/>
        <w:t>рекомендованных</w:t>
      </w:r>
      <w:proofErr w:type="gramEnd"/>
      <w:r w:rsidRPr="00140E23">
        <w:rPr>
          <w:color w:val="000000" w:themeColor="text1"/>
        </w:rPr>
        <w:t xml:space="preserve"> для планирования воспитательно-образовательной работы в соответствии с обязательной частью ООП.</w:t>
      </w:r>
    </w:p>
    <w:p w:rsidR="00425840" w:rsidRPr="00140E23" w:rsidRDefault="00425840" w:rsidP="00425840">
      <w:pPr>
        <w:jc w:val="both"/>
        <w:rPr>
          <w:color w:val="000000" w:themeColor="text1"/>
        </w:rPr>
      </w:pPr>
      <w:r w:rsidRPr="00140E23">
        <w:rPr>
          <w:color w:val="000000" w:themeColor="text1"/>
        </w:rPr>
        <w:t>В 2020 году Детский сад пополнил учебно-методический компле</w:t>
      </w:r>
      <w:proofErr w:type="gramStart"/>
      <w:r w:rsidRPr="00140E23">
        <w:rPr>
          <w:color w:val="000000" w:themeColor="text1"/>
        </w:rPr>
        <w:t>кт к пр</w:t>
      </w:r>
      <w:proofErr w:type="gramEnd"/>
      <w:r w:rsidRPr="00140E23">
        <w:rPr>
          <w:color w:val="000000" w:themeColor="text1"/>
        </w:rPr>
        <w:t xml:space="preserve">имерной общеобразовательной программе дошкольного образования «От рождения до школы» в соответствии с ФГОС. </w:t>
      </w:r>
    </w:p>
    <w:p w:rsidR="00425840" w:rsidRPr="00140E23" w:rsidRDefault="00425840" w:rsidP="00425840">
      <w:pPr>
        <w:jc w:val="both"/>
      </w:pPr>
      <w:r w:rsidRPr="00140E23">
        <w:t xml:space="preserve">   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425840" w:rsidRPr="00140E23" w:rsidRDefault="00425840" w:rsidP="00425840">
      <w:pPr>
        <w:jc w:val="both"/>
      </w:pPr>
      <w:r w:rsidRPr="00140E23">
        <w:t xml:space="preserve">   </w:t>
      </w:r>
      <w:r w:rsidRPr="00140E23">
        <w:rPr>
          <w:u w:val="single"/>
        </w:rPr>
        <w:t>Технические и аппаратные средства</w:t>
      </w:r>
      <w:r w:rsidRPr="00140E23">
        <w:t>:</w:t>
      </w:r>
    </w:p>
    <w:p w:rsidR="00425840" w:rsidRPr="00140E23" w:rsidRDefault="00425840" w:rsidP="00425840">
      <w:pPr>
        <w:jc w:val="both"/>
      </w:pPr>
      <w:r w:rsidRPr="00140E23">
        <w:t>12 ноутбуков для управленческой деятельности, работы с сайтом, методической и педагогической деятельности.</w:t>
      </w:r>
    </w:p>
    <w:p w:rsidR="00425840" w:rsidRPr="00140E23" w:rsidRDefault="00425840" w:rsidP="00425840">
      <w:pPr>
        <w:jc w:val="both"/>
      </w:pPr>
      <w:r w:rsidRPr="00140E23">
        <w:t>4 компьютера,</w:t>
      </w:r>
    </w:p>
    <w:p w:rsidR="00425840" w:rsidRPr="00140E23" w:rsidRDefault="00425840" w:rsidP="00425840">
      <w:pPr>
        <w:tabs>
          <w:tab w:val="left" w:pos="920"/>
        </w:tabs>
        <w:jc w:val="both"/>
      </w:pPr>
      <w:r w:rsidRPr="00140E23">
        <w:t xml:space="preserve">1 проектор, </w:t>
      </w:r>
    </w:p>
    <w:p w:rsidR="00425840" w:rsidRPr="00140E23" w:rsidRDefault="00425840" w:rsidP="00425840">
      <w:pPr>
        <w:tabs>
          <w:tab w:val="left" w:pos="920"/>
        </w:tabs>
        <w:jc w:val="both"/>
      </w:pPr>
      <w:r w:rsidRPr="00140E23">
        <w:t>1 экран,</w:t>
      </w:r>
    </w:p>
    <w:p w:rsidR="00425840" w:rsidRPr="00140E23" w:rsidRDefault="00425840" w:rsidP="00425840">
      <w:pPr>
        <w:tabs>
          <w:tab w:val="left" w:pos="920"/>
        </w:tabs>
        <w:jc w:val="both"/>
      </w:pPr>
      <w:r w:rsidRPr="00140E23">
        <w:t>5 интерактивных досок.</w:t>
      </w:r>
    </w:p>
    <w:p w:rsidR="00425840" w:rsidRPr="00140E23" w:rsidRDefault="00425840" w:rsidP="00425840">
      <w:pPr>
        <w:tabs>
          <w:tab w:val="left" w:pos="920"/>
        </w:tabs>
        <w:ind w:firstLine="360"/>
        <w:jc w:val="both"/>
      </w:pPr>
    </w:p>
    <w:p w:rsidR="00425840" w:rsidRPr="00140E23" w:rsidRDefault="00425840" w:rsidP="00425840">
      <w:pPr>
        <w:jc w:val="both"/>
      </w:pPr>
      <w:r w:rsidRPr="00140E23">
        <w:rPr>
          <w:u w:val="single"/>
        </w:rPr>
        <w:t>Сетевые и коммуникационные устройства:</w:t>
      </w:r>
    </w:p>
    <w:p w:rsidR="00425840" w:rsidRPr="00140E23" w:rsidRDefault="00425840" w:rsidP="00425840">
      <w:pPr>
        <w:jc w:val="both"/>
      </w:pPr>
      <w:r w:rsidRPr="00140E23">
        <w:t>- Все ноутбуки имеет выход в интернет, возможно использование электронной почты</w:t>
      </w:r>
    </w:p>
    <w:p w:rsidR="00425840" w:rsidRPr="00140E23" w:rsidRDefault="00425840" w:rsidP="00425840">
      <w:pPr>
        <w:jc w:val="both"/>
      </w:pPr>
      <w:r w:rsidRPr="00140E23">
        <w:t>Программные средства:</w:t>
      </w:r>
    </w:p>
    <w:p w:rsidR="00425840" w:rsidRPr="00140E23" w:rsidRDefault="00425840" w:rsidP="00425840">
      <w:pPr>
        <w:tabs>
          <w:tab w:val="left" w:pos="780"/>
        </w:tabs>
        <w:jc w:val="both"/>
      </w:pPr>
      <w:r w:rsidRPr="00140E23">
        <w:t>Операционные системы:</w:t>
      </w:r>
    </w:p>
    <w:p w:rsidR="00425840" w:rsidRPr="00140E23" w:rsidRDefault="00425840" w:rsidP="00425840">
      <w:pPr>
        <w:tabs>
          <w:tab w:val="left" w:pos="560"/>
        </w:tabs>
        <w:jc w:val="both"/>
      </w:pPr>
      <w:r w:rsidRPr="00140E23">
        <w:t>- на 4-х компьютерах установлена операционная система «</w:t>
      </w:r>
      <w:proofErr w:type="spellStart"/>
      <w:r w:rsidRPr="00140E23">
        <w:t>Windows</w:t>
      </w:r>
      <w:proofErr w:type="spellEnd"/>
      <w:r w:rsidRPr="00140E23">
        <w:t xml:space="preserve"> 2008»;</w:t>
      </w:r>
    </w:p>
    <w:p w:rsidR="00425840" w:rsidRPr="00140E23" w:rsidRDefault="00425840" w:rsidP="00425840">
      <w:pPr>
        <w:jc w:val="both"/>
      </w:pPr>
      <w:r w:rsidRPr="00140E23">
        <w:t xml:space="preserve">Имеющееся в ДОУ информационное обеспечение образовательного процесса позволяет в электронной форме: </w:t>
      </w:r>
    </w:p>
    <w:p w:rsidR="00425840" w:rsidRPr="00140E23" w:rsidRDefault="00425840" w:rsidP="00425840">
      <w:pPr>
        <w:jc w:val="both"/>
      </w:pPr>
      <w:r w:rsidRPr="00140E23">
        <w:t>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140E23">
        <w:t>MicrosoftWord</w:t>
      </w:r>
      <w:proofErr w:type="spellEnd"/>
      <w:r w:rsidRPr="00140E23">
        <w:t xml:space="preserve">, </w:t>
      </w:r>
      <w:proofErr w:type="spellStart"/>
      <w:r w:rsidRPr="00140E23">
        <w:t>Excel</w:t>
      </w:r>
      <w:proofErr w:type="spellEnd"/>
      <w:r w:rsidRPr="00140E23">
        <w:t xml:space="preserve">, </w:t>
      </w:r>
      <w:proofErr w:type="spellStart"/>
      <w:r w:rsidRPr="00140E23">
        <w:t>PowerPoint</w:t>
      </w:r>
      <w:proofErr w:type="spellEnd"/>
      <w:r w:rsidRPr="00140E23">
        <w:t xml:space="preserve">), </w:t>
      </w:r>
    </w:p>
    <w:p w:rsidR="00425840" w:rsidRPr="00140E23" w:rsidRDefault="00425840" w:rsidP="00425840">
      <w:pPr>
        <w:jc w:val="both"/>
      </w:pPr>
      <w:r w:rsidRPr="00140E23">
        <w:t xml:space="preserve">осуществлять электронный документооборот, </w:t>
      </w:r>
    </w:p>
    <w:p w:rsidR="00425840" w:rsidRPr="00140E23" w:rsidRDefault="00425840" w:rsidP="00425840">
      <w:pPr>
        <w:jc w:val="both"/>
      </w:pPr>
      <w:r w:rsidRPr="00140E23">
        <w:t>сопровождать переписки с внешними организациями, физическими лицами, хранить в базе данных различную информацию;</w:t>
      </w:r>
    </w:p>
    <w:p w:rsidR="00425840" w:rsidRPr="00140E23" w:rsidRDefault="00425840" w:rsidP="00425840">
      <w:pPr>
        <w:jc w:val="both"/>
      </w:pPr>
      <w:r w:rsidRPr="00140E23">
        <w:t xml:space="preserve">вести учёт труда и заработной платы, </w:t>
      </w:r>
    </w:p>
    <w:p w:rsidR="00425840" w:rsidRPr="00140E23" w:rsidRDefault="00425840" w:rsidP="00425840">
      <w:pPr>
        <w:jc w:val="both"/>
      </w:pPr>
      <w:r w:rsidRPr="00140E23">
        <w:t>формировать и передавать электронные отчеты во все контролирующие органы;</w:t>
      </w:r>
    </w:p>
    <w:p w:rsidR="00425840" w:rsidRPr="00140E23" w:rsidRDefault="00425840" w:rsidP="00425840">
      <w:pPr>
        <w:jc w:val="both"/>
      </w:pPr>
      <w:r w:rsidRPr="00140E23">
        <w:t>создавать и редактировать электронные таблицы, тексты и презентации;</w:t>
      </w:r>
    </w:p>
    <w:p w:rsidR="00425840" w:rsidRPr="00140E23" w:rsidRDefault="00425840" w:rsidP="00425840">
      <w:pPr>
        <w:jc w:val="both"/>
      </w:pPr>
      <w:r w:rsidRPr="00140E23">
        <w:t>использовать интерактивные дидактические материалы, образовательные ресурсы:</w:t>
      </w:r>
    </w:p>
    <w:p w:rsidR="00425840" w:rsidRPr="00140E23" w:rsidRDefault="00425840" w:rsidP="00425840">
      <w:pPr>
        <w:jc w:val="both"/>
      </w:pPr>
      <w:r w:rsidRPr="00140E23">
        <w:t>осуществлять взаимодействие между участниками образовательного процесса, у ДОУ имеется электронный адрес и официальный сайт.</w:t>
      </w:r>
    </w:p>
    <w:p w:rsidR="00425840" w:rsidRPr="00140E23" w:rsidRDefault="00425840" w:rsidP="00425840">
      <w:pPr>
        <w:jc w:val="both"/>
      </w:pPr>
      <w:r w:rsidRPr="00140E23">
        <w:t>Информационное обеспечение образовательного процесса требует наличие квалифицированных кадров:</w:t>
      </w:r>
    </w:p>
    <w:p w:rsidR="00425840" w:rsidRPr="00140E23" w:rsidRDefault="00425840" w:rsidP="00425840">
      <w:pPr>
        <w:jc w:val="both"/>
      </w:pPr>
      <w:r w:rsidRPr="00140E23">
        <w:t>из 16 педагогических работников ДОУ информационно – коммуникационными технологиями владеют все 16 человек.</w:t>
      </w:r>
    </w:p>
    <w:p w:rsidR="00425840" w:rsidRPr="00140E23" w:rsidRDefault="00425840" w:rsidP="00425840"/>
    <w:p w:rsidR="00425840" w:rsidRPr="00140E23" w:rsidRDefault="00425840" w:rsidP="00425840">
      <w:pPr>
        <w:jc w:val="both"/>
        <w:rPr>
          <w:b/>
          <w:bCs/>
          <w:i/>
          <w:iCs/>
        </w:rPr>
      </w:pPr>
      <w:r w:rsidRPr="00140E23">
        <w:rPr>
          <w:b/>
          <w:bCs/>
        </w:rPr>
        <w:t>Вывод</w:t>
      </w:r>
      <w:r w:rsidRPr="00140E23">
        <w:t xml:space="preserve">: </w:t>
      </w:r>
      <w:r w:rsidRPr="00140E23">
        <w:rPr>
          <w:b/>
          <w:bCs/>
          <w:i/>
          <w:iCs/>
        </w:rPr>
        <w:t>Информационное обеспечение в ДОУ соответствует требованиям реализуемой образовательной программы.</w:t>
      </w:r>
    </w:p>
    <w:p w:rsidR="00425840" w:rsidRPr="00140E23" w:rsidRDefault="00425840" w:rsidP="00425840">
      <w:pPr>
        <w:jc w:val="center"/>
        <w:rPr>
          <w:b/>
        </w:rPr>
      </w:pPr>
    </w:p>
    <w:p w:rsidR="00425840" w:rsidRPr="00704A39" w:rsidRDefault="00425840" w:rsidP="00425840">
      <w:pPr>
        <w:jc w:val="both"/>
        <w:rPr>
          <w:b/>
          <w:color w:val="FF0000"/>
        </w:rPr>
      </w:pPr>
      <w:r w:rsidRPr="00704A39">
        <w:rPr>
          <w:b/>
          <w:color w:val="FF0000"/>
        </w:rPr>
        <w:t>7.Материально-техническая база</w:t>
      </w:r>
    </w:p>
    <w:p w:rsidR="00425840" w:rsidRPr="00140E23" w:rsidRDefault="00425840" w:rsidP="00425840">
      <w:pPr>
        <w:jc w:val="both"/>
      </w:pPr>
      <w:r w:rsidRPr="00140E23">
        <w:t xml:space="preserve">     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425840" w:rsidRPr="00140E23" w:rsidRDefault="00425840" w:rsidP="00425840">
      <w:pPr>
        <w:jc w:val="both"/>
      </w:pPr>
      <w:r w:rsidRPr="00140E23">
        <w:t xml:space="preserve">      Создание материально-технических условий ДОУ проходит с учётом действующих </w:t>
      </w:r>
      <w:proofErr w:type="spellStart"/>
      <w:r w:rsidRPr="00140E23">
        <w:t>СанПиН</w:t>
      </w:r>
      <w:proofErr w:type="spellEnd"/>
      <w:r w:rsidRPr="00140E23">
        <w:t>. Работа по материально-техническому обеспечению планируется в годовом плане.</w:t>
      </w:r>
    </w:p>
    <w:p w:rsidR="00425840" w:rsidRPr="00140E23" w:rsidRDefault="00425840" w:rsidP="00425840">
      <w:pPr>
        <w:jc w:val="both"/>
      </w:pPr>
      <w:r w:rsidRPr="00140E23">
        <w:t xml:space="preserve">      В ДОУ функционируют 6 групп. В группах есть свое игровое, раздевальное, умывальное и туалетное помещение. В детском саду так же имеется:</w:t>
      </w:r>
    </w:p>
    <w:p w:rsidR="00425840" w:rsidRPr="00140E23" w:rsidRDefault="00425840" w:rsidP="00425840">
      <w:r w:rsidRPr="00140E23">
        <w:t>кабинет заведующего;</w:t>
      </w:r>
    </w:p>
    <w:p w:rsidR="00425840" w:rsidRPr="00140E23" w:rsidRDefault="00425840" w:rsidP="00425840">
      <w:r w:rsidRPr="00140E23">
        <w:lastRenderedPageBreak/>
        <w:t>методический кабинет;</w:t>
      </w:r>
    </w:p>
    <w:p w:rsidR="00425840" w:rsidRPr="00140E23" w:rsidRDefault="00425840" w:rsidP="00425840">
      <w:r w:rsidRPr="00140E23">
        <w:t>медицинский кабинет;</w:t>
      </w:r>
    </w:p>
    <w:p w:rsidR="00425840" w:rsidRPr="00140E23" w:rsidRDefault="00425840" w:rsidP="00425840">
      <w:r w:rsidRPr="00140E23">
        <w:t>прачечная;</w:t>
      </w:r>
    </w:p>
    <w:p w:rsidR="00425840" w:rsidRPr="00140E23" w:rsidRDefault="00425840" w:rsidP="00425840">
      <w:r w:rsidRPr="00140E23">
        <w:t>пищеблок.</w:t>
      </w:r>
    </w:p>
    <w:p w:rsidR="00425840" w:rsidRPr="00140E23" w:rsidRDefault="00425840" w:rsidP="00425840">
      <w:r w:rsidRPr="00140E23">
        <w:t>подсобные помещения.</w:t>
      </w:r>
    </w:p>
    <w:p w:rsidR="00425840" w:rsidRPr="00140E23" w:rsidRDefault="00425840" w:rsidP="00425840">
      <w:pPr>
        <w:jc w:val="both"/>
      </w:pPr>
      <w:r w:rsidRPr="00140E23">
        <w:t xml:space="preserve">     Все помещения, в соответствии с их назначением, оснащены современным специальным техническим, учебным и игровым оборудованием, разнообразными наглядными пособиями с учетом финансовых возможностей ДОУ.</w:t>
      </w:r>
    </w:p>
    <w:p w:rsidR="00425840" w:rsidRPr="00140E23" w:rsidRDefault="00425840" w:rsidP="00425840">
      <w:pPr>
        <w:jc w:val="both"/>
      </w:pPr>
      <w:r w:rsidRPr="00140E23">
        <w:t xml:space="preserve">     Особенностью предметно-развивающей среды ДОУ является ее многофункциональность: эффективное использование одних и тех же помещений для разных форм дошкольного образования.</w:t>
      </w:r>
    </w:p>
    <w:p w:rsidR="00425840" w:rsidRPr="00140E23" w:rsidRDefault="00425840" w:rsidP="00425840">
      <w:pPr>
        <w:jc w:val="both"/>
      </w:pPr>
      <w:r w:rsidRPr="00140E23">
        <w:t xml:space="preserve">    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рабочих совещаниях.</w:t>
      </w:r>
    </w:p>
    <w:p w:rsidR="00425840" w:rsidRPr="00140E23" w:rsidRDefault="00425840" w:rsidP="00425840">
      <w:pPr>
        <w:jc w:val="both"/>
      </w:pPr>
      <w:r w:rsidRPr="00140E23">
        <w:t xml:space="preserve">     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</w:t>
      </w:r>
      <w:proofErr w:type="spellStart"/>
      <w:r w:rsidRPr="00140E23">
        <w:t>электробезопасности</w:t>
      </w:r>
      <w:proofErr w:type="spellEnd"/>
      <w:r w:rsidRPr="00140E23">
        <w:t>, нормам охраны труда. Проведена аттестация рабочих мест.</w:t>
      </w:r>
    </w:p>
    <w:p w:rsidR="00425840" w:rsidRPr="00140E23" w:rsidRDefault="00425840" w:rsidP="00425840">
      <w:pPr>
        <w:jc w:val="both"/>
      </w:pPr>
      <w:r w:rsidRPr="00140E23">
        <w:t xml:space="preserve">     В ДОУ созданы условия для питания воспитанников, а также для хранения и приготовления пищи, для организации качественного питания в соответствии </w:t>
      </w:r>
      <w:proofErr w:type="gramStart"/>
      <w:r w:rsidRPr="00140E23">
        <w:t>с</w:t>
      </w:r>
      <w:proofErr w:type="gramEnd"/>
      <w:r w:rsidRPr="00140E23">
        <w:t xml:space="preserve"> санитарно-эпидемиологическим правилам и нормативам.</w:t>
      </w:r>
    </w:p>
    <w:p w:rsidR="00425840" w:rsidRPr="00140E23" w:rsidRDefault="00425840" w:rsidP="00425840">
      <w:pPr>
        <w:jc w:val="both"/>
      </w:pPr>
      <w:r w:rsidRPr="00140E23">
        <w:t xml:space="preserve">     В течение учебного года были проведены следующие работы:</w:t>
      </w:r>
    </w:p>
    <w:p w:rsidR="00425840" w:rsidRPr="00140E23" w:rsidRDefault="00425840" w:rsidP="00425840">
      <w:pPr>
        <w:jc w:val="both"/>
      </w:pPr>
      <w:r w:rsidRPr="00140E23">
        <w:t>- постоянно проводится сезонное озеленение прогулочных участков;</w:t>
      </w:r>
    </w:p>
    <w:p w:rsidR="00425840" w:rsidRPr="00140E23" w:rsidRDefault="00425840" w:rsidP="00425840">
      <w:pPr>
        <w:jc w:val="both"/>
      </w:pPr>
      <w:r w:rsidRPr="00140E23">
        <w:t>- постоянно пополняется и обновляется развивающая среда всех возрастных групп путем приобретения и изготовления методических атрибутов и материалов, как для игровой, так и образовательной деятельности;</w:t>
      </w:r>
    </w:p>
    <w:p w:rsidR="00425840" w:rsidRPr="00140E23" w:rsidRDefault="00425840" w:rsidP="00425840">
      <w:pPr>
        <w:jc w:val="both"/>
      </w:pPr>
      <w:r w:rsidRPr="00140E23">
        <w:t xml:space="preserve">  - в течени</w:t>
      </w:r>
      <w:proofErr w:type="gramStart"/>
      <w:r w:rsidRPr="00140E23">
        <w:t>и</w:t>
      </w:r>
      <w:proofErr w:type="gramEnd"/>
      <w:r w:rsidRPr="00140E23">
        <w:t xml:space="preserve"> учебного года приобреталась методическая литература и методические пособия, соответствующие ФГОС;</w:t>
      </w:r>
    </w:p>
    <w:p w:rsidR="00425840" w:rsidRPr="00140E23" w:rsidRDefault="00425840" w:rsidP="00425840"/>
    <w:p w:rsidR="00425840" w:rsidRPr="00704A39" w:rsidRDefault="00425840" w:rsidP="00425840">
      <w:pPr>
        <w:jc w:val="center"/>
        <w:rPr>
          <w:b/>
          <w:color w:val="FF0000"/>
        </w:rPr>
      </w:pPr>
      <w:r w:rsidRPr="00704A39">
        <w:rPr>
          <w:b/>
          <w:color w:val="FF0000"/>
        </w:rPr>
        <w:t>8.Финансирование и хозяйственная деятельность ДОУ</w:t>
      </w:r>
    </w:p>
    <w:p w:rsidR="00425840" w:rsidRPr="00704A39" w:rsidRDefault="00425840" w:rsidP="00425840">
      <w:pPr>
        <w:jc w:val="center"/>
        <w:rPr>
          <w:b/>
          <w:color w:val="FF0000"/>
        </w:rPr>
      </w:pPr>
      <w:r w:rsidRPr="00704A39">
        <w:rPr>
          <w:b/>
          <w:color w:val="FF0000"/>
        </w:rPr>
        <w:t>Бюджетное финансирование ДОУ</w:t>
      </w:r>
    </w:p>
    <w:p w:rsidR="00425840" w:rsidRPr="00140E23" w:rsidRDefault="00425840" w:rsidP="00425840">
      <w:pPr>
        <w:jc w:val="both"/>
      </w:pPr>
      <w:r w:rsidRPr="00140E23">
        <w:t>Источником финансирования являются: бюджетные средства согласно субсидии на выполнение муниципального задания.</w:t>
      </w:r>
    </w:p>
    <w:p w:rsidR="00425840" w:rsidRPr="00140E23" w:rsidRDefault="00425840" w:rsidP="00425840">
      <w:pPr>
        <w:jc w:val="both"/>
      </w:pPr>
      <w:r w:rsidRPr="00140E23">
        <w:t xml:space="preserve">      Расходование средств ДОУ осуществляется согласно плану ПХД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питания, приобретение материальных запасов.</w:t>
      </w:r>
    </w:p>
    <w:p w:rsidR="00425840" w:rsidRPr="00140E23" w:rsidRDefault="00425840" w:rsidP="00425840">
      <w:pPr>
        <w:jc w:val="both"/>
        <w:rPr>
          <w:b/>
        </w:rPr>
      </w:pPr>
      <w:r w:rsidRPr="00140E23">
        <w:rPr>
          <w:b/>
        </w:rPr>
        <w:t>Вывод:  Хозяйственная деятельность ведется в соответствии с планом мероприятий на текущий год.</w:t>
      </w:r>
    </w:p>
    <w:p w:rsidR="00425840" w:rsidRPr="00140E23" w:rsidRDefault="00425840" w:rsidP="00425840">
      <w:pPr>
        <w:jc w:val="center"/>
        <w:rPr>
          <w:b/>
        </w:rPr>
      </w:pPr>
      <w:r w:rsidRPr="00140E23">
        <w:rPr>
          <w:b/>
          <w:bCs/>
        </w:rPr>
        <w:t>Медицинское обслуживание</w:t>
      </w:r>
    </w:p>
    <w:p w:rsidR="00425840" w:rsidRPr="00140E23" w:rsidRDefault="00425840" w:rsidP="00425840">
      <w:pPr>
        <w:ind w:firstLine="709"/>
        <w:jc w:val="both"/>
      </w:pPr>
      <w:r w:rsidRPr="00140E23">
        <w:rPr>
          <w:u w:val="single"/>
        </w:rPr>
        <w:t>Лицензия на медицинскую деятельность</w:t>
      </w:r>
      <w:r w:rsidRPr="00140E23">
        <w:t>: Лицензия №ЛО-16-01-005180 от 03.06.2016 г. Медицинское обслуживание в ДОУ осуществляет детская поликлиника ЦРБ Кукморского района.</w:t>
      </w:r>
    </w:p>
    <w:p w:rsidR="00425840" w:rsidRPr="00140E23" w:rsidRDefault="00425840" w:rsidP="00425840">
      <w:pPr>
        <w:ind w:firstLine="709"/>
        <w:jc w:val="both"/>
      </w:pPr>
      <w:r w:rsidRPr="00140E23">
        <w:t>ДОУ предоставляет помещение с соответствующими условиями для работы медицинских работников, осуществляет контроль их работы в целях охраны и укрепления здоровья детей и работников ДОУ. Медицинский кабинет оснащён необходимым медицинским оборудованием, медикаментами на 100 %.</w:t>
      </w:r>
    </w:p>
    <w:p w:rsidR="00425840" w:rsidRPr="00140E23" w:rsidRDefault="00425840" w:rsidP="00425840">
      <w:pPr>
        <w:ind w:firstLine="709"/>
        <w:jc w:val="both"/>
      </w:pPr>
      <w:r w:rsidRPr="00140E23">
        <w:t>Медицинская сестра наряду с администрацией ДОУ несет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качеством питания.</w:t>
      </w:r>
    </w:p>
    <w:p w:rsidR="00425840" w:rsidRPr="00140E23" w:rsidRDefault="00425840" w:rsidP="00425840">
      <w:pPr>
        <w:jc w:val="both"/>
      </w:pPr>
      <w:r w:rsidRPr="00140E23">
        <w:lastRenderedPageBreak/>
        <w:t xml:space="preserve">      Дети, посещающие ДОУ, имеют медицинскую карту, прививочный сертификат. Медицинский персонал проводит профилактические меры по снижению заболеваемости у детей:</w:t>
      </w:r>
    </w:p>
    <w:p w:rsidR="00425840" w:rsidRPr="00140E23" w:rsidRDefault="00425840" w:rsidP="00425840">
      <w:pPr>
        <w:jc w:val="both"/>
      </w:pPr>
      <w:r w:rsidRPr="00140E23">
        <w:t xml:space="preserve">            -  комплексную диагностику и исследование состояния здоровья детей специалистами;</w:t>
      </w:r>
    </w:p>
    <w:p w:rsidR="00425840" w:rsidRPr="00140E23" w:rsidRDefault="00425840" w:rsidP="00425840">
      <w:pPr>
        <w:tabs>
          <w:tab w:val="left" w:pos="145"/>
        </w:tabs>
        <w:jc w:val="both"/>
      </w:pPr>
      <w:r w:rsidRPr="00140E23">
        <w:t xml:space="preserve">            - осмотр детей узкими специалистами детской поликлинике;</w:t>
      </w:r>
    </w:p>
    <w:p w:rsidR="00425840" w:rsidRPr="00140E23" w:rsidRDefault="00425840" w:rsidP="00425840">
      <w:pPr>
        <w:tabs>
          <w:tab w:val="left" w:pos="145"/>
        </w:tabs>
        <w:jc w:val="both"/>
      </w:pPr>
      <w:r w:rsidRPr="00140E23">
        <w:t xml:space="preserve">            - регулярный осмотр детей медицинским персоналом МБДОУ;</w:t>
      </w:r>
    </w:p>
    <w:p w:rsidR="00425840" w:rsidRPr="00140E23" w:rsidRDefault="00425840" w:rsidP="00425840">
      <w:pPr>
        <w:tabs>
          <w:tab w:val="left" w:pos="164"/>
        </w:tabs>
        <w:jc w:val="both"/>
      </w:pPr>
      <w:r w:rsidRPr="00140E23">
        <w:t xml:space="preserve">            -осмотр детей специалистами для выявления и диагностики нарушения опорно-двигательного аппарата (осанка, плоскостопие);</w:t>
      </w:r>
    </w:p>
    <w:p w:rsidR="00425840" w:rsidRPr="00140E23" w:rsidRDefault="00425840" w:rsidP="00425840">
      <w:pPr>
        <w:tabs>
          <w:tab w:val="left" w:pos="145"/>
        </w:tabs>
        <w:jc w:val="both"/>
      </w:pPr>
      <w:r w:rsidRPr="00140E23">
        <w:t xml:space="preserve">            -профилактическую вакцинацию детей по возрастам и сотрудников.</w:t>
      </w:r>
    </w:p>
    <w:p w:rsidR="00425840" w:rsidRPr="00140E23" w:rsidRDefault="00425840" w:rsidP="00425840">
      <w:pPr>
        <w:ind w:firstLine="709"/>
      </w:pPr>
    </w:p>
    <w:p w:rsidR="00425840" w:rsidRPr="00140E23" w:rsidRDefault="00425840" w:rsidP="00425840">
      <w:pPr>
        <w:ind w:right="280" w:firstLine="709"/>
        <w:jc w:val="both"/>
      </w:pPr>
      <w:r w:rsidRPr="00140E23">
        <w:t>Педагогический состав ДОУ и медперсонал совместно решают вопросы профилактики заболеваемости с учетом личностно ориентированного подхода, кадровой политики, материально-технического оснащения, взаимодействия с семьей в вопросах закаливания, физического развития и приобщения детей к спорту. Все оздоровительные и профилактические мероприятия для детей планируются и согласовываются с медсестрой.</w:t>
      </w:r>
    </w:p>
    <w:p w:rsidR="00425840" w:rsidRPr="00140E23" w:rsidRDefault="00425840" w:rsidP="00425840">
      <w:pPr>
        <w:ind w:right="280" w:firstLine="709"/>
        <w:jc w:val="both"/>
      </w:pPr>
    </w:p>
    <w:p w:rsidR="00425840" w:rsidRPr="00140E23" w:rsidRDefault="00425840" w:rsidP="00425840"/>
    <w:p w:rsidR="00425840" w:rsidRPr="00140E23" w:rsidRDefault="00425840" w:rsidP="00425840">
      <w:pPr>
        <w:ind w:firstLine="709"/>
        <w:jc w:val="center"/>
        <w:rPr>
          <w:b/>
        </w:rPr>
      </w:pPr>
      <w:r w:rsidRPr="00140E23">
        <w:rPr>
          <w:b/>
        </w:rPr>
        <w:t>Показатели заболеваемости детей МБДОУ «Детский сад № 3 «Солнышко» г</w:t>
      </w:r>
      <w:proofErr w:type="gramStart"/>
      <w:r w:rsidRPr="00140E23">
        <w:rPr>
          <w:b/>
        </w:rPr>
        <w:t>.К</w:t>
      </w:r>
      <w:proofErr w:type="gramEnd"/>
      <w:r w:rsidRPr="00140E23">
        <w:rPr>
          <w:b/>
        </w:rPr>
        <w:t>укмор»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227"/>
        <w:gridCol w:w="2268"/>
      </w:tblGrid>
      <w:tr w:rsidR="00425840" w:rsidRPr="00140E23" w:rsidTr="00D01FB8">
        <w:tc>
          <w:tcPr>
            <w:tcW w:w="3227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Всего детей</w:t>
            </w:r>
          </w:p>
        </w:tc>
        <w:tc>
          <w:tcPr>
            <w:tcW w:w="2268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143</w:t>
            </w:r>
          </w:p>
        </w:tc>
      </w:tr>
      <w:tr w:rsidR="00425840" w:rsidRPr="00140E23" w:rsidTr="00D01FB8">
        <w:tc>
          <w:tcPr>
            <w:tcW w:w="3227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Пропущено детьми всего за год</w:t>
            </w:r>
          </w:p>
        </w:tc>
        <w:tc>
          <w:tcPr>
            <w:tcW w:w="2268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7700</w:t>
            </w:r>
          </w:p>
        </w:tc>
      </w:tr>
      <w:tr w:rsidR="00425840" w:rsidRPr="00140E23" w:rsidTr="00D01FB8">
        <w:tc>
          <w:tcPr>
            <w:tcW w:w="3227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Пропущено по болезни</w:t>
            </w:r>
          </w:p>
        </w:tc>
        <w:tc>
          <w:tcPr>
            <w:tcW w:w="2268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325</w:t>
            </w:r>
          </w:p>
        </w:tc>
      </w:tr>
      <w:tr w:rsidR="00425840" w:rsidRPr="00140E23" w:rsidTr="00D01FB8">
        <w:tc>
          <w:tcPr>
            <w:tcW w:w="3227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Количество на одного ребенка</w:t>
            </w:r>
          </w:p>
        </w:tc>
        <w:tc>
          <w:tcPr>
            <w:tcW w:w="2268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2,6</w:t>
            </w:r>
          </w:p>
        </w:tc>
      </w:tr>
    </w:tbl>
    <w:p w:rsidR="00425840" w:rsidRPr="00140E23" w:rsidRDefault="00425840" w:rsidP="00425840">
      <w:pPr>
        <w:ind w:firstLine="709"/>
        <w:rPr>
          <w:b/>
        </w:rPr>
      </w:pPr>
    </w:p>
    <w:p w:rsidR="00425840" w:rsidRPr="00140E23" w:rsidRDefault="00425840" w:rsidP="00425840">
      <w:pPr>
        <w:ind w:firstLine="709"/>
        <w:rPr>
          <w:b/>
        </w:rPr>
      </w:pPr>
    </w:p>
    <w:p w:rsidR="00425840" w:rsidRPr="00140E23" w:rsidRDefault="00425840" w:rsidP="00425840">
      <w:pPr>
        <w:ind w:firstLine="709"/>
        <w:rPr>
          <w:b/>
        </w:rPr>
      </w:pPr>
    </w:p>
    <w:p w:rsidR="00425840" w:rsidRPr="00140E23" w:rsidRDefault="00425840" w:rsidP="00425840">
      <w:pPr>
        <w:ind w:firstLine="709"/>
        <w:rPr>
          <w:b/>
        </w:rPr>
      </w:pPr>
      <w:r w:rsidRPr="00140E23">
        <w:rPr>
          <w:b/>
        </w:rPr>
        <w:t>Индивидуальные особенности контингента детей на 2020 г.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26"/>
        <w:gridCol w:w="2126"/>
      </w:tblGrid>
      <w:tr w:rsidR="00425840" w:rsidRPr="00140E23" w:rsidTr="00D01FB8">
        <w:tc>
          <w:tcPr>
            <w:tcW w:w="15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  <w:bCs/>
              </w:rPr>
              <w:t>Группы здоровья</w:t>
            </w:r>
          </w:p>
        </w:tc>
        <w:tc>
          <w:tcPr>
            <w:tcW w:w="21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  <w:bCs/>
              </w:rPr>
              <w:t>2020</w:t>
            </w:r>
          </w:p>
        </w:tc>
      </w:tr>
      <w:tr w:rsidR="00425840" w:rsidRPr="00140E23" w:rsidTr="00D01FB8">
        <w:tc>
          <w:tcPr>
            <w:tcW w:w="15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1 группа</w:t>
            </w:r>
          </w:p>
        </w:tc>
        <w:tc>
          <w:tcPr>
            <w:tcW w:w="21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65%</w:t>
            </w:r>
          </w:p>
        </w:tc>
      </w:tr>
      <w:tr w:rsidR="00425840" w:rsidRPr="00140E23" w:rsidTr="00D01FB8">
        <w:tc>
          <w:tcPr>
            <w:tcW w:w="15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2 группа</w:t>
            </w:r>
          </w:p>
        </w:tc>
        <w:tc>
          <w:tcPr>
            <w:tcW w:w="21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30%</w:t>
            </w:r>
          </w:p>
        </w:tc>
      </w:tr>
      <w:tr w:rsidR="00425840" w:rsidRPr="00140E23" w:rsidTr="00D01FB8">
        <w:tc>
          <w:tcPr>
            <w:tcW w:w="15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3 группа</w:t>
            </w:r>
          </w:p>
        </w:tc>
        <w:tc>
          <w:tcPr>
            <w:tcW w:w="21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4%</w:t>
            </w:r>
          </w:p>
        </w:tc>
      </w:tr>
      <w:tr w:rsidR="00425840" w:rsidRPr="00140E23" w:rsidTr="00D01FB8">
        <w:tc>
          <w:tcPr>
            <w:tcW w:w="15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4 группа</w:t>
            </w:r>
          </w:p>
        </w:tc>
        <w:tc>
          <w:tcPr>
            <w:tcW w:w="21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0%</w:t>
            </w:r>
          </w:p>
        </w:tc>
      </w:tr>
      <w:tr w:rsidR="00425840" w:rsidRPr="00140E23" w:rsidTr="00D01FB8">
        <w:tc>
          <w:tcPr>
            <w:tcW w:w="15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5 группа</w:t>
            </w:r>
          </w:p>
        </w:tc>
        <w:tc>
          <w:tcPr>
            <w:tcW w:w="2126" w:type="dxa"/>
          </w:tcPr>
          <w:p w:rsidR="00425840" w:rsidRPr="00140E23" w:rsidRDefault="00425840" w:rsidP="00D01FB8">
            <w:pPr>
              <w:rPr>
                <w:b/>
              </w:rPr>
            </w:pPr>
            <w:r w:rsidRPr="00140E23">
              <w:rPr>
                <w:b/>
              </w:rPr>
              <w:t>2%</w:t>
            </w:r>
          </w:p>
        </w:tc>
      </w:tr>
    </w:tbl>
    <w:p w:rsidR="00425840" w:rsidRPr="00140E23" w:rsidRDefault="00425840" w:rsidP="00425840"/>
    <w:p w:rsidR="00425840" w:rsidRPr="00140E23" w:rsidRDefault="00425840" w:rsidP="00425840">
      <w:r w:rsidRPr="00140E23">
        <w:t>Детей инвалидов в ДОУ- 3 ребенка.</w:t>
      </w:r>
    </w:p>
    <w:p w:rsidR="00425840" w:rsidRPr="00140E23" w:rsidRDefault="00425840" w:rsidP="00425840">
      <w:pPr>
        <w:ind w:right="280" w:firstLine="709"/>
        <w:jc w:val="both"/>
      </w:pPr>
      <w:r w:rsidRPr="00140E23">
        <w:rPr>
          <w:b/>
          <w:bCs/>
        </w:rPr>
        <w:t xml:space="preserve">Вывод: </w:t>
      </w:r>
      <w:r w:rsidRPr="00140E23">
        <w:rPr>
          <w:b/>
          <w:bCs/>
          <w:i/>
          <w:iCs/>
        </w:rPr>
        <w:t>Медицинское обслуживание в ДОУ организовано в соответствии с Договором</w:t>
      </w:r>
      <w:r w:rsidRPr="00140E23">
        <w:rPr>
          <w:b/>
          <w:bCs/>
        </w:rPr>
        <w:t xml:space="preserve"> </w:t>
      </w:r>
      <w:r w:rsidRPr="00140E23">
        <w:rPr>
          <w:b/>
          <w:bCs/>
          <w:i/>
          <w:iCs/>
        </w:rPr>
        <w:t xml:space="preserve">об оказании медицинских услуг с ЦРБ Кукморского  района и  направлено на выполнение </w:t>
      </w:r>
      <w:proofErr w:type="spellStart"/>
      <w:r w:rsidRPr="00140E23">
        <w:rPr>
          <w:b/>
          <w:bCs/>
          <w:i/>
          <w:iCs/>
        </w:rPr>
        <w:t>СанПиНа</w:t>
      </w:r>
      <w:proofErr w:type="spellEnd"/>
      <w:r w:rsidRPr="00140E23">
        <w:rPr>
          <w:b/>
          <w:bCs/>
          <w:i/>
          <w:iCs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и профилактику различных заболеваний.</w:t>
      </w:r>
    </w:p>
    <w:p w:rsidR="00425840" w:rsidRDefault="00425840" w:rsidP="00425840">
      <w:pPr>
        <w:tabs>
          <w:tab w:val="left" w:pos="705"/>
        </w:tabs>
        <w:ind w:firstLine="709"/>
        <w:jc w:val="center"/>
        <w:rPr>
          <w:b/>
          <w:bCs/>
        </w:rPr>
      </w:pPr>
    </w:p>
    <w:p w:rsidR="00425840" w:rsidRPr="00704A39" w:rsidRDefault="00425840" w:rsidP="00425840">
      <w:pPr>
        <w:tabs>
          <w:tab w:val="left" w:pos="705"/>
        </w:tabs>
        <w:ind w:firstLine="709"/>
        <w:jc w:val="center"/>
        <w:rPr>
          <w:b/>
          <w:bCs/>
          <w:color w:val="FF0000"/>
        </w:rPr>
      </w:pPr>
      <w:r w:rsidRPr="00704A39">
        <w:rPr>
          <w:b/>
          <w:bCs/>
          <w:color w:val="FF0000"/>
        </w:rPr>
        <w:t>9. Организация питания</w:t>
      </w:r>
    </w:p>
    <w:p w:rsidR="00425840" w:rsidRPr="00140E23" w:rsidRDefault="00425840" w:rsidP="00425840">
      <w:pPr>
        <w:ind w:firstLine="709"/>
        <w:jc w:val="center"/>
      </w:pPr>
    </w:p>
    <w:p w:rsidR="00425840" w:rsidRPr="00140E23" w:rsidRDefault="00425840" w:rsidP="00425840">
      <w:pPr>
        <w:jc w:val="both"/>
      </w:pPr>
      <w:r w:rsidRPr="00140E23">
        <w:t>Организация питания в ДОУ соответствует санитарно-эпидемиологическим правилам и нормативам. В ДОУ организовано 4-х разовое питание: завтрак, 2-ой завтрак, обед, уплотнённый полдник. ДОУ работает по десятидневному меню, утверждённому заведующей ДОУ.</w:t>
      </w:r>
    </w:p>
    <w:p w:rsidR="00425840" w:rsidRPr="00140E23" w:rsidRDefault="00425840" w:rsidP="00425840">
      <w:pPr>
        <w:jc w:val="both"/>
      </w:pPr>
      <w:r w:rsidRPr="00140E23">
        <w:lastRenderedPageBreak/>
        <w:t xml:space="preserve">            Питание организовано в соответствии с примерным десятидневным меню, составленным с учетом рекомендуемых среднесуточных норм для двух возрастных категорий: для детей с 2 до 3х лет и для детей от 3 до 7 лет.</w:t>
      </w:r>
    </w:p>
    <w:p w:rsidR="00425840" w:rsidRPr="00140E23" w:rsidRDefault="00425840" w:rsidP="00425840">
      <w:pPr>
        <w:jc w:val="both"/>
      </w:pPr>
      <w:r w:rsidRPr="00140E23">
        <w:t>На основании ежедневного меню составляется меню-требование установленного образца с указанием выхода блюд для детей разного возраста.</w:t>
      </w:r>
    </w:p>
    <w:p w:rsidR="00425840" w:rsidRPr="00140E23" w:rsidRDefault="00425840" w:rsidP="00425840">
      <w:pPr>
        <w:jc w:val="both"/>
      </w:pPr>
      <w:r w:rsidRPr="00140E23">
        <w:t xml:space="preserve">        Выдача готовой пищи осуществляется только после проведения приемочного контроля </w:t>
      </w:r>
      <w:proofErr w:type="spellStart"/>
      <w:r w:rsidRPr="00140E23">
        <w:t>бракеражной</w:t>
      </w:r>
      <w:proofErr w:type="spellEnd"/>
      <w:r w:rsidRPr="00140E23">
        <w:t xml:space="preserve"> комиссией.</w:t>
      </w:r>
    </w:p>
    <w:p w:rsidR="00425840" w:rsidRPr="00140E23" w:rsidRDefault="00425840" w:rsidP="00425840">
      <w:pPr>
        <w:jc w:val="both"/>
      </w:pPr>
      <w:r w:rsidRPr="00140E23">
        <w:t xml:space="preserve"> Медицинская сестра контролирует нормы, калорийность пищи, энергетическую ценность блюд, сбалансированность питания и пр.</w:t>
      </w:r>
    </w:p>
    <w:p w:rsidR="00425840" w:rsidRPr="00140E23" w:rsidRDefault="00425840" w:rsidP="00425840">
      <w:pPr>
        <w:jc w:val="both"/>
      </w:pPr>
      <w:r w:rsidRPr="00140E23">
        <w:t xml:space="preserve"> Пищеблок </w:t>
      </w:r>
      <w:r w:rsidRPr="00140E23">
        <w:tab/>
        <w:t xml:space="preserve">оснащен необходимым современным техническим оборудованием: холодильники, электроплиты, </w:t>
      </w:r>
      <w:proofErr w:type="spellStart"/>
      <w:r w:rsidRPr="00140E23">
        <w:t>электромясорубка</w:t>
      </w:r>
      <w:proofErr w:type="spellEnd"/>
      <w:r w:rsidRPr="00140E23">
        <w:t xml:space="preserve">, овощерезка, </w:t>
      </w:r>
      <w:proofErr w:type="spellStart"/>
      <w:r w:rsidRPr="00140E23">
        <w:t>электротитан</w:t>
      </w:r>
      <w:proofErr w:type="spellEnd"/>
      <w:r w:rsidRPr="00140E23">
        <w:t>, холодильный шкаф.</w:t>
      </w:r>
    </w:p>
    <w:p w:rsidR="00425840" w:rsidRPr="00140E23" w:rsidRDefault="00425840" w:rsidP="00425840">
      <w:pPr>
        <w:jc w:val="both"/>
      </w:pPr>
      <w:r w:rsidRPr="00140E23">
        <w:t>В группах соблюдается питьевой режим.</w:t>
      </w:r>
    </w:p>
    <w:p w:rsidR="00425840" w:rsidRPr="00140E23" w:rsidRDefault="00425840" w:rsidP="00425840">
      <w:pPr>
        <w:jc w:val="both"/>
        <w:rPr>
          <w:b/>
        </w:rPr>
      </w:pPr>
      <w:r w:rsidRPr="00140E23">
        <w:rPr>
          <w:b/>
        </w:rPr>
        <w:t xml:space="preserve">Вывод: </w:t>
      </w:r>
      <w:proofErr w:type="gramStart"/>
      <w:r w:rsidRPr="00140E23">
        <w:rPr>
          <w:b/>
        </w:rPr>
        <w:t>Питание детей в ДОУ организовано в соответствии с десятидневным меню, согласованному  заведующим  ДОУ,  направлено на сохранение и</w:t>
      </w:r>
      <w:proofErr w:type="gramEnd"/>
      <w:r w:rsidRPr="00140E23">
        <w:rPr>
          <w:b/>
        </w:rPr>
        <w:t xml:space="preserve"> укрепление здоровья воспитанников и на выполнение </w:t>
      </w:r>
      <w:proofErr w:type="spellStart"/>
      <w:r w:rsidRPr="00140E23">
        <w:rPr>
          <w:b/>
        </w:rPr>
        <w:t>СанПиНа</w:t>
      </w:r>
      <w:proofErr w:type="spellEnd"/>
      <w:r w:rsidRPr="00140E23">
        <w:rPr>
          <w:b/>
        </w:rPr>
        <w:t xml:space="preserve"> 2.4.1.3049</w:t>
      </w:r>
    </w:p>
    <w:p w:rsidR="00425840" w:rsidRPr="00140E23" w:rsidRDefault="00425840" w:rsidP="00425840">
      <w:pPr>
        <w:rPr>
          <w:rStyle w:val="a4"/>
        </w:rPr>
        <w:sectPr w:rsidR="00425840" w:rsidRPr="00140E23" w:rsidSect="001F73FB">
          <w:pgSz w:w="11900" w:h="16838"/>
          <w:pgMar w:top="1125" w:right="1552" w:bottom="895" w:left="1440" w:header="0" w:footer="0" w:gutter="0"/>
          <w:cols w:space="720" w:equalWidth="0">
            <w:col w:w="8908"/>
          </w:cols>
        </w:sectPr>
      </w:pPr>
    </w:p>
    <w:p w:rsidR="00425840" w:rsidRPr="00140E23" w:rsidRDefault="00425840" w:rsidP="00425840"/>
    <w:p w:rsidR="00F928F0" w:rsidRDefault="00F928F0"/>
    <w:sectPr w:rsidR="00F928F0" w:rsidSect="00FB2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54424"/>
    <w:multiLevelType w:val="hybridMultilevel"/>
    <w:tmpl w:val="026A11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B05B42"/>
    <w:multiLevelType w:val="hybridMultilevel"/>
    <w:tmpl w:val="B6F2F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25840"/>
    <w:rsid w:val="000053EF"/>
    <w:rsid w:val="000054E7"/>
    <w:rsid w:val="000063A1"/>
    <w:rsid w:val="00006F1A"/>
    <w:rsid w:val="000405B1"/>
    <w:rsid w:val="0004400B"/>
    <w:rsid w:val="000454EC"/>
    <w:rsid w:val="00054A73"/>
    <w:rsid w:val="00061379"/>
    <w:rsid w:val="00061EC1"/>
    <w:rsid w:val="000620AE"/>
    <w:rsid w:val="00075CDC"/>
    <w:rsid w:val="00085A38"/>
    <w:rsid w:val="000A2214"/>
    <w:rsid w:val="000A658B"/>
    <w:rsid w:val="000C0219"/>
    <w:rsid w:val="000C52BB"/>
    <w:rsid w:val="000D545D"/>
    <w:rsid w:val="000E02C2"/>
    <w:rsid w:val="000E2143"/>
    <w:rsid w:val="000E29A2"/>
    <w:rsid w:val="000E7FCD"/>
    <w:rsid w:val="00101BF0"/>
    <w:rsid w:val="001064A6"/>
    <w:rsid w:val="00114343"/>
    <w:rsid w:val="00115AC0"/>
    <w:rsid w:val="00120247"/>
    <w:rsid w:val="00123EE8"/>
    <w:rsid w:val="00124378"/>
    <w:rsid w:val="00154AF3"/>
    <w:rsid w:val="001609E0"/>
    <w:rsid w:val="001755E7"/>
    <w:rsid w:val="001803E8"/>
    <w:rsid w:val="00181272"/>
    <w:rsid w:val="00187836"/>
    <w:rsid w:val="0019321C"/>
    <w:rsid w:val="001941E9"/>
    <w:rsid w:val="001967DD"/>
    <w:rsid w:val="001B1136"/>
    <w:rsid w:val="001C6892"/>
    <w:rsid w:val="001C7F15"/>
    <w:rsid w:val="001D4AAE"/>
    <w:rsid w:val="001E02FD"/>
    <w:rsid w:val="0020042E"/>
    <w:rsid w:val="00203D38"/>
    <w:rsid w:val="002221D1"/>
    <w:rsid w:val="0023708D"/>
    <w:rsid w:val="002411C7"/>
    <w:rsid w:val="002549F6"/>
    <w:rsid w:val="00261C45"/>
    <w:rsid w:val="0026201B"/>
    <w:rsid w:val="0028149B"/>
    <w:rsid w:val="00284E3D"/>
    <w:rsid w:val="00294108"/>
    <w:rsid w:val="002A67FB"/>
    <w:rsid w:val="002B2A79"/>
    <w:rsid w:val="002B43F9"/>
    <w:rsid w:val="002B4E09"/>
    <w:rsid w:val="002F60DA"/>
    <w:rsid w:val="00315B1E"/>
    <w:rsid w:val="0032306D"/>
    <w:rsid w:val="00331854"/>
    <w:rsid w:val="00334485"/>
    <w:rsid w:val="00345C62"/>
    <w:rsid w:val="003525AB"/>
    <w:rsid w:val="00355912"/>
    <w:rsid w:val="003616A9"/>
    <w:rsid w:val="00370B56"/>
    <w:rsid w:val="0037284D"/>
    <w:rsid w:val="0037768E"/>
    <w:rsid w:val="00377F2B"/>
    <w:rsid w:val="00380BF9"/>
    <w:rsid w:val="00391484"/>
    <w:rsid w:val="003A5421"/>
    <w:rsid w:val="003B197C"/>
    <w:rsid w:val="003B3BE0"/>
    <w:rsid w:val="003B4237"/>
    <w:rsid w:val="003B51B2"/>
    <w:rsid w:val="003C7290"/>
    <w:rsid w:val="003D2CC2"/>
    <w:rsid w:val="003D6050"/>
    <w:rsid w:val="003D7C90"/>
    <w:rsid w:val="003F58DA"/>
    <w:rsid w:val="003F760D"/>
    <w:rsid w:val="0040727D"/>
    <w:rsid w:val="00411366"/>
    <w:rsid w:val="00416DB8"/>
    <w:rsid w:val="00425840"/>
    <w:rsid w:val="00426A38"/>
    <w:rsid w:val="00431A5F"/>
    <w:rsid w:val="00434A92"/>
    <w:rsid w:val="00435919"/>
    <w:rsid w:val="004543A0"/>
    <w:rsid w:val="00460DCA"/>
    <w:rsid w:val="004633C2"/>
    <w:rsid w:val="00463798"/>
    <w:rsid w:val="00466953"/>
    <w:rsid w:val="004713C4"/>
    <w:rsid w:val="00472BAB"/>
    <w:rsid w:val="0048462A"/>
    <w:rsid w:val="00485823"/>
    <w:rsid w:val="004872F8"/>
    <w:rsid w:val="00492B78"/>
    <w:rsid w:val="004A6802"/>
    <w:rsid w:val="004A6937"/>
    <w:rsid w:val="004C42FB"/>
    <w:rsid w:val="004C5474"/>
    <w:rsid w:val="004D3A78"/>
    <w:rsid w:val="004D3E46"/>
    <w:rsid w:val="004D5193"/>
    <w:rsid w:val="004E23F9"/>
    <w:rsid w:val="004E44FF"/>
    <w:rsid w:val="004E61C1"/>
    <w:rsid w:val="004E7A07"/>
    <w:rsid w:val="00503AAF"/>
    <w:rsid w:val="0051151F"/>
    <w:rsid w:val="0052178D"/>
    <w:rsid w:val="00521879"/>
    <w:rsid w:val="005421E8"/>
    <w:rsid w:val="0054270A"/>
    <w:rsid w:val="00542F41"/>
    <w:rsid w:val="00545CFC"/>
    <w:rsid w:val="005529F9"/>
    <w:rsid w:val="005546BB"/>
    <w:rsid w:val="00555C18"/>
    <w:rsid w:val="0056117C"/>
    <w:rsid w:val="005626DA"/>
    <w:rsid w:val="005756E5"/>
    <w:rsid w:val="00580EF8"/>
    <w:rsid w:val="005B4DB3"/>
    <w:rsid w:val="005C33FB"/>
    <w:rsid w:val="005D01D8"/>
    <w:rsid w:val="005D0CE7"/>
    <w:rsid w:val="005D7C21"/>
    <w:rsid w:val="005E02F5"/>
    <w:rsid w:val="006002E7"/>
    <w:rsid w:val="00600D7B"/>
    <w:rsid w:val="00605BEC"/>
    <w:rsid w:val="00607672"/>
    <w:rsid w:val="00623EAF"/>
    <w:rsid w:val="00625942"/>
    <w:rsid w:val="00627CAF"/>
    <w:rsid w:val="00634128"/>
    <w:rsid w:val="0064232A"/>
    <w:rsid w:val="006446A0"/>
    <w:rsid w:val="006651AA"/>
    <w:rsid w:val="006710E5"/>
    <w:rsid w:val="00672830"/>
    <w:rsid w:val="0067730E"/>
    <w:rsid w:val="00683D3D"/>
    <w:rsid w:val="00683F27"/>
    <w:rsid w:val="006845BA"/>
    <w:rsid w:val="00696A51"/>
    <w:rsid w:val="006A1C06"/>
    <w:rsid w:val="006A2DA9"/>
    <w:rsid w:val="006A3B9A"/>
    <w:rsid w:val="006B1E1E"/>
    <w:rsid w:val="006B5DA1"/>
    <w:rsid w:val="006C5C1C"/>
    <w:rsid w:val="00702206"/>
    <w:rsid w:val="0070633B"/>
    <w:rsid w:val="00707970"/>
    <w:rsid w:val="00712CF2"/>
    <w:rsid w:val="00716CB7"/>
    <w:rsid w:val="00736793"/>
    <w:rsid w:val="00740EA0"/>
    <w:rsid w:val="00741C80"/>
    <w:rsid w:val="00742F4E"/>
    <w:rsid w:val="00750CD5"/>
    <w:rsid w:val="007555EB"/>
    <w:rsid w:val="0076214E"/>
    <w:rsid w:val="00764BF6"/>
    <w:rsid w:val="0078123C"/>
    <w:rsid w:val="00790698"/>
    <w:rsid w:val="00794EE2"/>
    <w:rsid w:val="007A0917"/>
    <w:rsid w:val="007A2B6A"/>
    <w:rsid w:val="007A59E8"/>
    <w:rsid w:val="007B0CD7"/>
    <w:rsid w:val="007B41C7"/>
    <w:rsid w:val="007C016B"/>
    <w:rsid w:val="007C2AB9"/>
    <w:rsid w:val="007C33C4"/>
    <w:rsid w:val="007D2947"/>
    <w:rsid w:val="007D6B2F"/>
    <w:rsid w:val="007E433C"/>
    <w:rsid w:val="007F0594"/>
    <w:rsid w:val="007F2897"/>
    <w:rsid w:val="007F4E46"/>
    <w:rsid w:val="007F67F3"/>
    <w:rsid w:val="00801DD3"/>
    <w:rsid w:val="00815318"/>
    <w:rsid w:val="008158FC"/>
    <w:rsid w:val="0082436D"/>
    <w:rsid w:val="00840FD2"/>
    <w:rsid w:val="00856526"/>
    <w:rsid w:val="00856DCA"/>
    <w:rsid w:val="00860FE9"/>
    <w:rsid w:val="008632BE"/>
    <w:rsid w:val="0087162A"/>
    <w:rsid w:val="00877E39"/>
    <w:rsid w:val="008914B0"/>
    <w:rsid w:val="00893EA1"/>
    <w:rsid w:val="008A0FD0"/>
    <w:rsid w:val="008A6761"/>
    <w:rsid w:val="008B41BC"/>
    <w:rsid w:val="008B7737"/>
    <w:rsid w:val="008C47DC"/>
    <w:rsid w:val="008D0AA6"/>
    <w:rsid w:val="008D36AE"/>
    <w:rsid w:val="008D6CB2"/>
    <w:rsid w:val="008E2644"/>
    <w:rsid w:val="008E7969"/>
    <w:rsid w:val="008F2B1B"/>
    <w:rsid w:val="00907612"/>
    <w:rsid w:val="009102E1"/>
    <w:rsid w:val="00913D4B"/>
    <w:rsid w:val="0092245D"/>
    <w:rsid w:val="00923F2D"/>
    <w:rsid w:val="00932445"/>
    <w:rsid w:val="00933CFA"/>
    <w:rsid w:val="00941D51"/>
    <w:rsid w:val="0094492D"/>
    <w:rsid w:val="00956509"/>
    <w:rsid w:val="0095704A"/>
    <w:rsid w:val="00966193"/>
    <w:rsid w:val="00966385"/>
    <w:rsid w:val="00970E8F"/>
    <w:rsid w:val="00976351"/>
    <w:rsid w:val="00985F76"/>
    <w:rsid w:val="00993D03"/>
    <w:rsid w:val="009A3AF0"/>
    <w:rsid w:val="009A7915"/>
    <w:rsid w:val="009B08EF"/>
    <w:rsid w:val="009B39BA"/>
    <w:rsid w:val="009B55EB"/>
    <w:rsid w:val="009B68AF"/>
    <w:rsid w:val="009C2139"/>
    <w:rsid w:val="009C35C9"/>
    <w:rsid w:val="009F463E"/>
    <w:rsid w:val="009F5C5A"/>
    <w:rsid w:val="009F7DA1"/>
    <w:rsid w:val="009F7DAE"/>
    <w:rsid w:val="00A00071"/>
    <w:rsid w:val="00A02686"/>
    <w:rsid w:val="00A0418C"/>
    <w:rsid w:val="00A12CCE"/>
    <w:rsid w:val="00A13D82"/>
    <w:rsid w:val="00A172A4"/>
    <w:rsid w:val="00A2226E"/>
    <w:rsid w:val="00A236E8"/>
    <w:rsid w:val="00A317CB"/>
    <w:rsid w:val="00A32AC9"/>
    <w:rsid w:val="00A346F7"/>
    <w:rsid w:val="00A40812"/>
    <w:rsid w:val="00A41642"/>
    <w:rsid w:val="00A5523D"/>
    <w:rsid w:val="00A5544B"/>
    <w:rsid w:val="00A556B0"/>
    <w:rsid w:val="00A617D5"/>
    <w:rsid w:val="00A67625"/>
    <w:rsid w:val="00A737A8"/>
    <w:rsid w:val="00A915F5"/>
    <w:rsid w:val="00A93298"/>
    <w:rsid w:val="00AA2E67"/>
    <w:rsid w:val="00AB4AE6"/>
    <w:rsid w:val="00AB783E"/>
    <w:rsid w:val="00AC4C02"/>
    <w:rsid w:val="00AC5263"/>
    <w:rsid w:val="00AD5F32"/>
    <w:rsid w:val="00AD677B"/>
    <w:rsid w:val="00AE0BA4"/>
    <w:rsid w:val="00AF3AED"/>
    <w:rsid w:val="00B04418"/>
    <w:rsid w:val="00B060DE"/>
    <w:rsid w:val="00B0772C"/>
    <w:rsid w:val="00B1015F"/>
    <w:rsid w:val="00B33470"/>
    <w:rsid w:val="00B35588"/>
    <w:rsid w:val="00B458C7"/>
    <w:rsid w:val="00B46885"/>
    <w:rsid w:val="00B6754D"/>
    <w:rsid w:val="00B7102E"/>
    <w:rsid w:val="00B751B0"/>
    <w:rsid w:val="00B76062"/>
    <w:rsid w:val="00B834AD"/>
    <w:rsid w:val="00B844D0"/>
    <w:rsid w:val="00B90C79"/>
    <w:rsid w:val="00B972B5"/>
    <w:rsid w:val="00BA1791"/>
    <w:rsid w:val="00BA7CE5"/>
    <w:rsid w:val="00BB0673"/>
    <w:rsid w:val="00BB5CC4"/>
    <w:rsid w:val="00BC565B"/>
    <w:rsid w:val="00BC6750"/>
    <w:rsid w:val="00BC7856"/>
    <w:rsid w:val="00BD1AB7"/>
    <w:rsid w:val="00C1019C"/>
    <w:rsid w:val="00C114DC"/>
    <w:rsid w:val="00C12B9B"/>
    <w:rsid w:val="00C23F4E"/>
    <w:rsid w:val="00C27652"/>
    <w:rsid w:val="00C365B0"/>
    <w:rsid w:val="00C3682B"/>
    <w:rsid w:val="00C438D0"/>
    <w:rsid w:val="00C461F9"/>
    <w:rsid w:val="00C50E31"/>
    <w:rsid w:val="00C54850"/>
    <w:rsid w:val="00C614A5"/>
    <w:rsid w:val="00C63524"/>
    <w:rsid w:val="00C707D4"/>
    <w:rsid w:val="00C70ADC"/>
    <w:rsid w:val="00C71CD6"/>
    <w:rsid w:val="00C73E4D"/>
    <w:rsid w:val="00C75D51"/>
    <w:rsid w:val="00C75FD7"/>
    <w:rsid w:val="00C81B2E"/>
    <w:rsid w:val="00C95B4A"/>
    <w:rsid w:val="00CB30F3"/>
    <w:rsid w:val="00CB6748"/>
    <w:rsid w:val="00CC35BF"/>
    <w:rsid w:val="00CE23E1"/>
    <w:rsid w:val="00D0119D"/>
    <w:rsid w:val="00D12FBB"/>
    <w:rsid w:val="00D25C7E"/>
    <w:rsid w:val="00D273CE"/>
    <w:rsid w:val="00D44C9F"/>
    <w:rsid w:val="00D57109"/>
    <w:rsid w:val="00D663E4"/>
    <w:rsid w:val="00D77C18"/>
    <w:rsid w:val="00D952DF"/>
    <w:rsid w:val="00D9740D"/>
    <w:rsid w:val="00DA1919"/>
    <w:rsid w:val="00DA52C8"/>
    <w:rsid w:val="00DC77A7"/>
    <w:rsid w:val="00DE1BA8"/>
    <w:rsid w:val="00DE2F39"/>
    <w:rsid w:val="00DF1BA1"/>
    <w:rsid w:val="00DF6C41"/>
    <w:rsid w:val="00E010B4"/>
    <w:rsid w:val="00E01894"/>
    <w:rsid w:val="00E02528"/>
    <w:rsid w:val="00E13841"/>
    <w:rsid w:val="00E3128D"/>
    <w:rsid w:val="00E338C0"/>
    <w:rsid w:val="00E631A6"/>
    <w:rsid w:val="00E6739B"/>
    <w:rsid w:val="00E736D4"/>
    <w:rsid w:val="00E8198C"/>
    <w:rsid w:val="00E87D26"/>
    <w:rsid w:val="00E922A3"/>
    <w:rsid w:val="00EA52C8"/>
    <w:rsid w:val="00EA6478"/>
    <w:rsid w:val="00EA7F6B"/>
    <w:rsid w:val="00EB28F2"/>
    <w:rsid w:val="00EC5F5D"/>
    <w:rsid w:val="00ED4D43"/>
    <w:rsid w:val="00EE2513"/>
    <w:rsid w:val="00EE48EC"/>
    <w:rsid w:val="00EF28DE"/>
    <w:rsid w:val="00F21494"/>
    <w:rsid w:val="00F23FA3"/>
    <w:rsid w:val="00F37799"/>
    <w:rsid w:val="00F578A3"/>
    <w:rsid w:val="00F66FDB"/>
    <w:rsid w:val="00F716EB"/>
    <w:rsid w:val="00F71FBA"/>
    <w:rsid w:val="00F742AD"/>
    <w:rsid w:val="00F81632"/>
    <w:rsid w:val="00F8525A"/>
    <w:rsid w:val="00F8672C"/>
    <w:rsid w:val="00F905B9"/>
    <w:rsid w:val="00F91BB5"/>
    <w:rsid w:val="00F928F0"/>
    <w:rsid w:val="00F9410F"/>
    <w:rsid w:val="00F943D8"/>
    <w:rsid w:val="00F977A6"/>
    <w:rsid w:val="00FB0805"/>
    <w:rsid w:val="00FC343C"/>
    <w:rsid w:val="00FC665F"/>
    <w:rsid w:val="00FD177B"/>
    <w:rsid w:val="00FD7B3C"/>
    <w:rsid w:val="00FE0E1F"/>
    <w:rsid w:val="00FE501F"/>
    <w:rsid w:val="00FE7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8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25840"/>
    <w:pPr>
      <w:spacing w:before="100" w:beforeAutospacing="1" w:after="100" w:afterAutospacing="1"/>
    </w:pPr>
  </w:style>
  <w:style w:type="character" w:customStyle="1" w:styleId="fill">
    <w:name w:val="fill"/>
    <w:basedOn w:val="a0"/>
    <w:rsid w:val="00425840"/>
  </w:style>
  <w:style w:type="character" w:customStyle="1" w:styleId="sfwc">
    <w:name w:val="sfwc"/>
    <w:basedOn w:val="a0"/>
    <w:rsid w:val="00425840"/>
  </w:style>
  <w:style w:type="character" w:styleId="a4">
    <w:name w:val="Strong"/>
    <w:basedOn w:val="a0"/>
    <w:qFormat/>
    <w:rsid w:val="00425840"/>
    <w:rPr>
      <w:b/>
      <w:bCs/>
    </w:rPr>
  </w:style>
  <w:style w:type="character" w:styleId="a5">
    <w:name w:val="Hyperlink"/>
    <w:basedOn w:val="a0"/>
    <w:uiPriority w:val="99"/>
    <w:unhideWhenUsed/>
    <w:rsid w:val="00425840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425840"/>
    <w:pPr>
      <w:spacing w:after="0" w:line="240" w:lineRule="auto"/>
    </w:pPr>
    <w:rPr>
      <w:rFonts w:ascii="Calibri" w:hAnsi="Calibri"/>
      <w:szCs w:val="26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25840"/>
    <w:pPr>
      <w:ind w:left="720"/>
      <w:contextualSpacing/>
    </w:pPr>
  </w:style>
  <w:style w:type="table" w:customStyle="1" w:styleId="TableGrid">
    <w:name w:val="TableGrid"/>
    <w:rsid w:val="0042584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42584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584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chart" Target="charts/chart3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chart" Target="charts/chart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chart" Target="charts/chart1.xml"/><Relationship Id="rId5" Type="http://schemas.openxmlformats.org/officeDocument/2006/relationships/image" Target="media/image1.jpeg"/><Relationship Id="rId15" Type="http://schemas.openxmlformats.org/officeDocument/2006/relationships/hyperlink" Target="https://vip.1obraz.ru/" TargetMode="External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2007_Workbook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2007_Workbook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2007_Workbook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perspective val="30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>
                  <c:v>4.1000000000000002E-2</c:v>
                </c:pt>
                <c:pt idx="1">
                  <c:v>0.11760000000000002</c:v>
                </c:pt>
                <c:pt idx="2">
                  <c:v>0.14980000000000004</c:v>
                </c:pt>
                <c:pt idx="3">
                  <c:v>0.442</c:v>
                </c:pt>
                <c:pt idx="4">
                  <c:v>0.3760000000000035</c:v>
                </c:pt>
                <c:pt idx="5">
                  <c:v>0.502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Лист1!$C$2:$C$7</c:f>
              <c:numCache>
                <c:formatCode>0.00%</c:formatCode>
                <c:ptCount val="6"/>
                <c:pt idx="0">
                  <c:v>0.36800000000000038</c:v>
                </c:pt>
                <c:pt idx="1">
                  <c:v>0.54559999999999997</c:v>
                </c:pt>
                <c:pt idx="2">
                  <c:v>0.44160000000000005</c:v>
                </c:pt>
                <c:pt idx="3">
                  <c:v>0.35600000000000032</c:v>
                </c:pt>
                <c:pt idx="4" formatCode="0%">
                  <c:v>0.46</c:v>
                </c:pt>
                <c:pt idx="5">
                  <c:v>0.48400000000000032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Лист1!$D$2:$D$7</c:f>
              <c:numCache>
                <c:formatCode>0.00%</c:formatCode>
                <c:ptCount val="6"/>
                <c:pt idx="0" formatCode="0%">
                  <c:v>0.59</c:v>
                </c:pt>
                <c:pt idx="1">
                  <c:v>0.33480000000000626</c:v>
                </c:pt>
                <c:pt idx="2">
                  <c:v>0.40860000000000002</c:v>
                </c:pt>
                <c:pt idx="3">
                  <c:v>0.19400000000000001</c:v>
                </c:pt>
                <c:pt idx="4">
                  <c:v>0.16400000000000001</c:v>
                </c:pt>
                <c:pt idx="5">
                  <c:v>1.4E-2</c:v>
                </c:pt>
              </c:numCache>
            </c:numRef>
          </c:val>
        </c:ser>
        <c:shape val="box"/>
        <c:axId val="215092608"/>
        <c:axId val="215136896"/>
        <c:axId val="0"/>
      </c:bar3DChart>
      <c:catAx>
        <c:axId val="215092608"/>
        <c:scaling>
          <c:orientation val="minMax"/>
        </c:scaling>
        <c:axPos val="b"/>
        <c:tickLblPos val="nextTo"/>
        <c:crossAx val="215136896"/>
        <c:crosses val="autoZero"/>
        <c:auto val="1"/>
        <c:lblAlgn val="ctr"/>
        <c:lblOffset val="100"/>
      </c:catAx>
      <c:valAx>
        <c:axId val="215136896"/>
        <c:scaling>
          <c:orientation val="minMax"/>
        </c:scaling>
        <c:axPos val="l"/>
        <c:majorGridlines/>
        <c:minorGridlines/>
        <c:numFmt formatCode="0%" sourceLinked="0"/>
        <c:tickLblPos val="nextTo"/>
        <c:crossAx val="21509260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17.399999999999999</c:v>
                </c:pt>
                <c:pt idx="1">
                  <c:v>23.439999999999987</c:v>
                </c:pt>
                <c:pt idx="2">
                  <c:v>19.7</c:v>
                </c:pt>
                <c:pt idx="3">
                  <c:v>51.4</c:v>
                </c:pt>
                <c:pt idx="4">
                  <c:v>81.599999999999994</c:v>
                </c:pt>
                <c:pt idx="5">
                  <c:v>92.4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54.2</c:v>
                </c:pt>
                <c:pt idx="1">
                  <c:v>76.16</c:v>
                </c:pt>
                <c:pt idx="2">
                  <c:v>80.3</c:v>
                </c:pt>
                <c:pt idx="3">
                  <c:v>34</c:v>
                </c:pt>
                <c:pt idx="4">
                  <c:v>22</c:v>
                </c:pt>
                <c:pt idx="5">
                  <c:v>7.6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</c:v>
                </c:pt>
              </c:strCache>
            </c:strRef>
          </c:tx>
          <c:dLbls>
            <c:showVal val="1"/>
          </c:dLbls>
          <c:cat>
            <c:strRef>
              <c:f>Лист1!$A$2:$A$7</c:f>
              <c:strCache>
                <c:ptCount val="6"/>
                <c:pt idx="0">
                  <c:v>группа1</c:v>
                </c:pt>
                <c:pt idx="1">
                  <c:v>группа2</c:v>
                </c:pt>
                <c:pt idx="2">
                  <c:v>группа3</c:v>
                </c:pt>
                <c:pt idx="3">
                  <c:v>группа4</c:v>
                </c:pt>
                <c:pt idx="4">
                  <c:v>группа5</c:v>
                </c:pt>
                <c:pt idx="5">
                  <c:v>группа6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28.4</c:v>
                </c:pt>
                <c:pt idx="1">
                  <c:v>0.4</c:v>
                </c:pt>
                <c:pt idx="2">
                  <c:v>0</c:v>
                </c:pt>
                <c:pt idx="3">
                  <c:v>14.6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</c:ser>
        <c:axId val="215343488"/>
        <c:axId val="215345024"/>
      </c:barChart>
      <c:catAx>
        <c:axId val="215343488"/>
        <c:scaling>
          <c:orientation val="minMax"/>
        </c:scaling>
        <c:axPos val="b"/>
        <c:tickLblPos val="nextTo"/>
        <c:crossAx val="215345024"/>
        <c:crosses val="autoZero"/>
        <c:auto val="1"/>
        <c:lblAlgn val="ctr"/>
        <c:lblOffset val="100"/>
      </c:catAx>
      <c:valAx>
        <c:axId val="215345024"/>
        <c:scaling>
          <c:orientation val="minMax"/>
        </c:scaling>
        <c:axPos val="l"/>
        <c:majorGridlines/>
        <c:numFmt formatCode="General" sourceLinked="1"/>
        <c:tickLblPos val="nextTo"/>
        <c:crossAx val="21534348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32.700000000000003</c:v>
                </c:pt>
                <c:pt idx="1">
                  <c:v>46.3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</c:strCache>
            </c:strRef>
          </c:tx>
          <c:cat>
            <c:numRef>
              <c:f>Лист1!$A$2:$A$5</c:f>
              <c:numCache>
                <c:formatCode>mmm/yy</c:formatCode>
                <c:ptCount val="4"/>
                <c:pt idx="0">
                  <c:v>43709</c:v>
                </c:pt>
                <c:pt idx="1">
                  <c:v>43952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shape val="cylinder"/>
        <c:axId val="128494592"/>
        <c:axId val="128500480"/>
        <c:axId val="0"/>
      </c:bar3DChart>
      <c:dateAx>
        <c:axId val="128494592"/>
        <c:scaling>
          <c:orientation val="minMax"/>
        </c:scaling>
        <c:delete val="1"/>
        <c:axPos val="b"/>
        <c:numFmt formatCode="mmm/yy" sourceLinked="1"/>
        <c:tickLblPos val="none"/>
        <c:crossAx val="128500480"/>
        <c:crosses val="autoZero"/>
        <c:auto val="1"/>
        <c:lblOffset val="100"/>
      </c:dateAx>
      <c:valAx>
        <c:axId val="128500480"/>
        <c:scaling>
          <c:orientation val="minMax"/>
        </c:scaling>
        <c:axPos val="l"/>
        <c:majorGridlines/>
        <c:numFmt formatCode="General" sourceLinked="1"/>
        <c:tickLblPos val="nextTo"/>
        <c:crossAx val="128494592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4392</Words>
  <Characters>25040</Characters>
  <Application>Microsoft Office Word</Application>
  <DocSecurity>0</DocSecurity>
  <Lines>208</Lines>
  <Paragraphs>58</Paragraphs>
  <ScaleCrop>false</ScaleCrop>
  <Company/>
  <LinksUpToDate>false</LinksUpToDate>
  <CharactersWithSpaces>29374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1</cp:revision>
  <dcterms:created xsi:type="dcterms:W3CDTF">2021-04-08T13:27:00Z</dcterms:created>
  <dcterms:modified xsi:type="dcterms:W3CDTF">2021-04-08T13:31:00Z</dcterms:modified>
</cp:coreProperties>
</file>